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EABB" w14:textId="77777777" w:rsidR="00D472DE" w:rsidRPr="00E15A9A" w:rsidRDefault="00D472DE" w:rsidP="00C56D0E">
      <w:pPr>
        <w:pStyle w:val="NoSpacing"/>
        <w:ind w:right="-7"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>“Aprob”</w:t>
      </w:r>
    </w:p>
    <w:p w14:paraId="6DE7AFA0" w14:textId="77777777" w:rsidR="00A41F50" w:rsidRDefault="00D472DE" w:rsidP="00A41F50">
      <w:pPr>
        <w:pStyle w:val="NoSpacing"/>
        <w:ind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 xml:space="preserve">Şeful Catedrei </w:t>
      </w:r>
      <w:r w:rsidR="00A41F50">
        <w:rPr>
          <w:rFonts w:ascii="Times New Roman" w:hAnsi="Times New Roman"/>
          <w:b/>
          <w:sz w:val="22"/>
        </w:rPr>
        <w:t>Sănătate Mintală</w:t>
      </w:r>
      <w:r w:rsidRPr="00E15A9A">
        <w:rPr>
          <w:rFonts w:ascii="Times New Roman" w:hAnsi="Times New Roman"/>
          <w:b/>
          <w:sz w:val="22"/>
        </w:rPr>
        <w:t>,</w:t>
      </w:r>
    </w:p>
    <w:p w14:paraId="257D7DF7" w14:textId="2D674C53" w:rsidR="00D472DE" w:rsidRPr="00E15A9A" w:rsidRDefault="00D472DE" w:rsidP="00A41F50">
      <w:pPr>
        <w:pStyle w:val="NoSpacing"/>
        <w:ind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>Psihologie Medicală</w:t>
      </w:r>
      <w:r w:rsidR="00A41F50">
        <w:rPr>
          <w:rFonts w:ascii="Times New Roman" w:hAnsi="Times New Roman"/>
          <w:b/>
          <w:sz w:val="22"/>
        </w:rPr>
        <w:t xml:space="preserve"> și Psihoterapie</w:t>
      </w:r>
    </w:p>
    <w:p w14:paraId="37CB6BC1" w14:textId="314A3DE6" w:rsidR="00D472DE" w:rsidRPr="00C56D0E" w:rsidRDefault="00D472DE" w:rsidP="00196D50">
      <w:pPr>
        <w:pStyle w:val="NoSpacing"/>
        <w:ind w:firstLine="708"/>
        <w:rPr>
          <w:rFonts w:ascii="Times New Roman" w:hAnsi="Times New Roman"/>
          <w:b/>
          <w:sz w:val="22"/>
        </w:rPr>
      </w:pPr>
      <w:r w:rsidRPr="00E15A9A">
        <w:rPr>
          <w:rFonts w:ascii="Times New Roman" w:hAnsi="Times New Roman"/>
          <w:b/>
          <w:sz w:val="22"/>
        </w:rPr>
        <w:t xml:space="preserve">Doctor în </w:t>
      </w:r>
      <w:r w:rsidR="00A41F50">
        <w:rPr>
          <w:rFonts w:ascii="Times New Roman" w:hAnsi="Times New Roman"/>
          <w:b/>
          <w:sz w:val="22"/>
        </w:rPr>
        <w:t xml:space="preserve">științe </w:t>
      </w:r>
      <w:r w:rsidRPr="00E15A9A">
        <w:rPr>
          <w:rFonts w:ascii="Times New Roman" w:hAnsi="Times New Roman"/>
          <w:b/>
          <w:sz w:val="22"/>
        </w:rPr>
        <w:t>medic</w:t>
      </w:r>
      <w:r w:rsidR="00A41F50">
        <w:rPr>
          <w:rFonts w:ascii="Times New Roman" w:hAnsi="Times New Roman"/>
          <w:b/>
          <w:sz w:val="22"/>
        </w:rPr>
        <w:t>ale</w:t>
      </w:r>
      <w:r w:rsidRPr="00E15A9A">
        <w:rPr>
          <w:rFonts w:ascii="Times New Roman" w:hAnsi="Times New Roman"/>
          <w:b/>
          <w:sz w:val="22"/>
        </w:rPr>
        <w:t>,</w:t>
      </w:r>
      <w:r w:rsidR="00C56D0E">
        <w:rPr>
          <w:rFonts w:ascii="Times New Roman" w:hAnsi="Times New Roman"/>
          <w:b/>
          <w:sz w:val="22"/>
        </w:rPr>
        <w:t xml:space="preserve">                                                                                     </w:t>
      </w:r>
      <w:r w:rsidR="00DD2E62">
        <w:rPr>
          <w:rFonts w:ascii="Times New Roman" w:hAnsi="Times New Roman"/>
          <w:b/>
          <w:sz w:val="22"/>
        </w:rPr>
        <w:t xml:space="preserve">   </w:t>
      </w:r>
      <w:r w:rsidR="00C56D0E">
        <w:rPr>
          <w:rFonts w:ascii="Times New Roman" w:hAnsi="Times New Roman"/>
          <w:b/>
          <w:sz w:val="22"/>
        </w:rPr>
        <w:t xml:space="preserve">    CHIHAI</w:t>
      </w:r>
      <w:r w:rsidR="00C56D0E" w:rsidRPr="00E15A9A">
        <w:rPr>
          <w:rFonts w:ascii="Times New Roman" w:hAnsi="Times New Roman"/>
          <w:b/>
          <w:sz w:val="22"/>
        </w:rPr>
        <w:t xml:space="preserve"> </w:t>
      </w:r>
      <w:r w:rsidR="00C56D0E">
        <w:rPr>
          <w:rFonts w:ascii="Times New Roman" w:hAnsi="Times New Roman"/>
          <w:b/>
          <w:sz w:val="22"/>
        </w:rPr>
        <w:t xml:space="preserve"> Jana</w:t>
      </w:r>
    </w:p>
    <w:tbl>
      <w:tblPr>
        <w:tblStyle w:val="TableGrid"/>
        <w:tblW w:w="9623" w:type="dxa"/>
        <w:tblInd w:w="720" w:type="dxa"/>
        <w:tblLook w:val="04A0" w:firstRow="1" w:lastRow="0" w:firstColumn="1" w:lastColumn="0" w:noHBand="0" w:noVBand="1"/>
      </w:tblPr>
      <w:tblGrid>
        <w:gridCol w:w="781"/>
        <w:gridCol w:w="2034"/>
        <w:gridCol w:w="3690"/>
        <w:gridCol w:w="3118"/>
      </w:tblGrid>
      <w:tr w:rsidR="00AA0D51" w:rsidRPr="00C56D0E" w14:paraId="378D3CA6" w14:textId="47030267" w:rsidTr="00C56D0E">
        <w:trPr>
          <w:tblHeader/>
        </w:trPr>
        <w:tc>
          <w:tcPr>
            <w:tcW w:w="9623" w:type="dxa"/>
            <w:gridSpan w:val="4"/>
            <w:shd w:val="clear" w:color="auto" w:fill="auto"/>
          </w:tcPr>
          <w:p w14:paraId="130A9651" w14:textId="1EB5854D" w:rsidR="00AA0D51" w:rsidRPr="00C56D0E" w:rsidRDefault="00AA0D51" w:rsidP="008D3B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Planul anual de re</w:t>
            </w:r>
            <w:r w:rsidR="0088516C"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cuperare</w:t>
            </w: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și consultații 202</w:t>
            </w:r>
            <w:r w:rsidR="00E51767"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/202</w:t>
            </w:r>
            <w:r w:rsidR="00E51767"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14:paraId="59800EDF" w14:textId="1B580CF8" w:rsidR="0035688C" w:rsidRPr="00C56D0E" w:rsidRDefault="0035688C" w:rsidP="008D3B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RECOVERY</w:t>
            </w:r>
          </w:p>
        </w:tc>
      </w:tr>
      <w:tr w:rsidR="00C56D0E" w:rsidRPr="00C56D0E" w14:paraId="3F92EA97" w14:textId="20C7589B" w:rsidTr="00C56D0E">
        <w:trPr>
          <w:tblHeader/>
        </w:trPr>
        <w:tc>
          <w:tcPr>
            <w:tcW w:w="781" w:type="dxa"/>
            <w:shd w:val="clear" w:color="auto" w:fill="auto"/>
            <w:vAlign w:val="center"/>
          </w:tcPr>
          <w:p w14:paraId="405C7B5B" w14:textId="1B34383C" w:rsidR="00A41F50" w:rsidRPr="00C56D0E" w:rsidRDefault="00A41F50" w:rsidP="00E012A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Nr.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6F51DBD" w14:textId="77777777" w:rsidR="00A41F50" w:rsidRPr="00C56D0E" w:rsidRDefault="00A41F50" w:rsidP="00E012A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690" w:type="dxa"/>
            <w:shd w:val="clear" w:color="auto" w:fill="auto"/>
          </w:tcPr>
          <w:p w14:paraId="7482A0AB" w14:textId="305D1677" w:rsidR="00A41F50" w:rsidRPr="00C56D0E" w:rsidRDefault="00A41F50" w:rsidP="00E5176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RECUPERĂRI</w:t>
            </w:r>
            <w:r w:rsidR="00E51767" w:rsidRPr="00C56D0E">
              <w:rPr>
                <w:rFonts w:ascii="Times New Roman" w:hAnsi="Times New Roman" w:cs="Times New Roman"/>
                <w:sz w:val="22"/>
                <w:szCs w:val="22"/>
              </w:rPr>
              <w:t xml:space="preserve"> RESTANȚE</w:t>
            </w:r>
          </w:p>
          <w:p w14:paraId="525AA520" w14:textId="686313ED" w:rsidR="00A41F50" w:rsidRPr="00C56D0E" w:rsidRDefault="00A41F50" w:rsidP="00C56D0E">
            <w:pPr>
              <w:pStyle w:val="ListParagraph"/>
              <w:spacing w:line="276" w:lineRule="auto"/>
              <w:ind w:left="0" w:right="4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MARȚI / Tuesday </w:t>
            </w:r>
          </w:p>
          <w:p w14:paraId="7A7D90C4" w14:textId="215360D6" w:rsidR="00A41F50" w:rsidRPr="00C56D0E" w:rsidRDefault="008E3E89" w:rsidP="008D3B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  <w:r w:rsidRPr="00C56D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30</w:t>
            </w: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</w:t>
            </w:r>
            <w:r w:rsidRPr="00C56D0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  <w:r w:rsidR="00A41F50"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14:paraId="3E27AEBB" w14:textId="726CF956" w:rsidR="00A41F50" w:rsidRPr="00C56D0E" w:rsidRDefault="00E51767" w:rsidP="00E51767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RECUPERĂRI RESTANȚE</w:t>
            </w:r>
          </w:p>
          <w:p w14:paraId="13671BC5" w14:textId="178463A5" w:rsidR="00A41F50" w:rsidRPr="00C56D0E" w:rsidRDefault="00A41F50" w:rsidP="008D3B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MIERCURI / Wednesday </w:t>
            </w:r>
          </w:p>
          <w:p w14:paraId="75A11441" w14:textId="69650BE1" w:rsidR="00A41F50" w:rsidRPr="00C56D0E" w:rsidRDefault="008E3E89" w:rsidP="008D3BC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>15.30</w:t>
            </w:r>
            <w:r w:rsidR="00A41F50" w:rsidRPr="00C56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17.00</w:t>
            </w:r>
          </w:p>
        </w:tc>
      </w:tr>
      <w:tr w:rsidR="00C56D0E" w:rsidRPr="00C56D0E" w14:paraId="59166A29" w14:textId="5ED36B51" w:rsidTr="00C56D0E">
        <w:tc>
          <w:tcPr>
            <w:tcW w:w="781" w:type="dxa"/>
            <w:shd w:val="clear" w:color="auto" w:fill="auto"/>
          </w:tcPr>
          <w:p w14:paraId="023E68C5" w14:textId="77777777" w:rsidR="00A41F50" w:rsidRPr="00C56D0E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F45ECBD" w14:textId="7E73E897" w:rsidR="00A41F50" w:rsidRPr="00C56D0E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767" w:rsidRPr="00C5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E51767" w:rsidRPr="00C56D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2897D7B8" w14:textId="16205B98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MD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643B7C24" w14:textId="15AB2A5B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3B50E08D" w14:textId="0A09F39C" w:rsidTr="00C56D0E">
        <w:tc>
          <w:tcPr>
            <w:tcW w:w="781" w:type="dxa"/>
            <w:shd w:val="clear" w:color="auto" w:fill="auto"/>
          </w:tcPr>
          <w:p w14:paraId="4BF3951D" w14:textId="77777777" w:rsidR="00A41F50" w:rsidRPr="00C56D0E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AAC5ACA" w14:textId="1A64D668" w:rsidR="00A41F50" w:rsidRPr="00C56D0E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51767" w:rsidRPr="00C5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E51767" w:rsidRPr="00C5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2123EEBF" w14:textId="074A54BF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7A8AD66C" w14:textId="6626DD9B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69B1E927" w14:textId="57F262C5" w:rsidTr="00C56D0E">
        <w:tc>
          <w:tcPr>
            <w:tcW w:w="781" w:type="dxa"/>
            <w:shd w:val="clear" w:color="auto" w:fill="auto"/>
          </w:tcPr>
          <w:p w14:paraId="28C349AE" w14:textId="77777777" w:rsidR="00A41F50" w:rsidRPr="00C56D0E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66EE647C" w14:textId="514CA34D" w:rsidR="00A41F50" w:rsidRPr="00C56D0E" w:rsidRDefault="00E51767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1F50" w:rsidRPr="00C56D0E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F50" w:rsidRPr="00C56D0E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6291E5CD" w14:textId="286D2192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1229D3E0" w14:textId="20F5542D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5A11FD31" w14:textId="644639CB" w:rsidTr="00C56D0E">
        <w:tc>
          <w:tcPr>
            <w:tcW w:w="781" w:type="dxa"/>
            <w:shd w:val="clear" w:color="auto" w:fill="auto"/>
          </w:tcPr>
          <w:p w14:paraId="694A6085" w14:textId="77777777" w:rsidR="00A41F50" w:rsidRPr="00C56D0E" w:rsidRDefault="00A41F50" w:rsidP="006413B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6565C8F9" w14:textId="2171D4C9" w:rsidR="00A41F50" w:rsidRPr="00C56D0E" w:rsidRDefault="00A41F50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1767" w:rsidRPr="00C56D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E51767" w:rsidRPr="00C5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sep.202</w:t>
            </w:r>
            <w:r w:rsidR="00E8517F" w:rsidRPr="00C5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CDBDF90" w14:textId="25D58965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6A1C4863" w14:textId="06E47465" w:rsidR="00A41F50" w:rsidRPr="00C56D0E" w:rsidRDefault="008E3E89" w:rsidP="006413B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75B4712D" w14:textId="017650FA" w:rsidTr="00C56D0E">
        <w:tc>
          <w:tcPr>
            <w:tcW w:w="781" w:type="dxa"/>
            <w:shd w:val="clear" w:color="auto" w:fill="auto"/>
          </w:tcPr>
          <w:p w14:paraId="7F2B2AF8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361C7B0F" w14:textId="5359DCC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04-05 oct.2022</w:t>
            </w:r>
          </w:p>
        </w:tc>
        <w:tc>
          <w:tcPr>
            <w:tcW w:w="3690" w:type="dxa"/>
            <w:shd w:val="clear" w:color="auto" w:fill="auto"/>
          </w:tcPr>
          <w:p w14:paraId="7DA9B7CD" w14:textId="23232EC7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72FD2D01" w14:textId="2FCF4E1D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25ED83C8" w14:textId="1DB04537" w:rsidTr="00C56D0E">
        <w:tc>
          <w:tcPr>
            <w:tcW w:w="781" w:type="dxa"/>
            <w:shd w:val="clear" w:color="auto" w:fill="auto"/>
          </w:tcPr>
          <w:p w14:paraId="2666C841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01D37A9" w14:textId="31FDA33D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11-12 oct.2022</w:t>
            </w:r>
          </w:p>
        </w:tc>
        <w:tc>
          <w:tcPr>
            <w:tcW w:w="3690" w:type="dxa"/>
            <w:shd w:val="clear" w:color="auto" w:fill="auto"/>
          </w:tcPr>
          <w:p w14:paraId="0BED2444" w14:textId="427D467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2394FE53" w14:textId="560963C7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33903168" w14:textId="7E1CFE79" w:rsidTr="00C56D0E">
        <w:tc>
          <w:tcPr>
            <w:tcW w:w="781" w:type="dxa"/>
            <w:shd w:val="clear" w:color="auto" w:fill="auto"/>
          </w:tcPr>
          <w:p w14:paraId="23E54A07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E55B520" w14:textId="566CDA85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18-19 oct.2022</w:t>
            </w:r>
          </w:p>
        </w:tc>
        <w:tc>
          <w:tcPr>
            <w:tcW w:w="3690" w:type="dxa"/>
            <w:shd w:val="clear" w:color="auto" w:fill="auto"/>
          </w:tcPr>
          <w:p w14:paraId="29126A83" w14:textId="29B8083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428CEDEB" w14:textId="0A3E223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05DFC805" w14:textId="03B9031C" w:rsidTr="00C56D0E">
        <w:tc>
          <w:tcPr>
            <w:tcW w:w="781" w:type="dxa"/>
            <w:shd w:val="clear" w:color="auto" w:fill="auto"/>
          </w:tcPr>
          <w:p w14:paraId="3DC41EE0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7E144C7" w14:textId="77C59A8D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25-26 oct.2022</w:t>
            </w:r>
          </w:p>
        </w:tc>
        <w:tc>
          <w:tcPr>
            <w:tcW w:w="3690" w:type="dxa"/>
            <w:shd w:val="clear" w:color="auto" w:fill="auto"/>
          </w:tcPr>
          <w:p w14:paraId="08185220" w14:textId="3E6F2185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28134236" w14:textId="00BFBE6F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382A1D72" w14:textId="30B8F563" w:rsidTr="00C56D0E">
        <w:tc>
          <w:tcPr>
            <w:tcW w:w="781" w:type="dxa"/>
            <w:shd w:val="clear" w:color="auto" w:fill="auto"/>
          </w:tcPr>
          <w:p w14:paraId="75091658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8AB2673" w14:textId="30E31756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01-02 noi.2022</w:t>
            </w:r>
          </w:p>
        </w:tc>
        <w:tc>
          <w:tcPr>
            <w:tcW w:w="3690" w:type="dxa"/>
            <w:shd w:val="clear" w:color="auto" w:fill="auto"/>
          </w:tcPr>
          <w:p w14:paraId="58EF0CFA" w14:textId="11988950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65D1AEC1" w14:textId="42A91AB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4FA83913" w14:textId="260C0604" w:rsidTr="00C56D0E">
        <w:tc>
          <w:tcPr>
            <w:tcW w:w="781" w:type="dxa"/>
            <w:shd w:val="clear" w:color="auto" w:fill="auto"/>
          </w:tcPr>
          <w:p w14:paraId="42B87781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39CD6894" w14:textId="35F1CD2E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08-09 noi.2022</w:t>
            </w:r>
          </w:p>
        </w:tc>
        <w:tc>
          <w:tcPr>
            <w:tcW w:w="3690" w:type="dxa"/>
            <w:shd w:val="clear" w:color="auto" w:fill="auto"/>
          </w:tcPr>
          <w:p w14:paraId="1831D201" w14:textId="18FC10D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4A523AD7" w14:textId="3BA7463D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378CA7A9" w14:textId="22FAC4D3" w:rsidTr="00C56D0E">
        <w:tc>
          <w:tcPr>
            <w:tcW w:w="781" w:type="dxa"/>
            <w:shd w:val="clear" w:color="auto" w:fill="auto"/>
          </w:tcPr>
          <w:p w14:paraId="03A2681F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881150D" w14:textId="5EEA9CBD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15-16 noi.2022</w:t>
            </w:r>
          </w:p>
        </w:tc>
        <w:tc>
          <w:tcPr>
            <w:tcW w:w="3690" w:type="dxa"/>
            <w:shd w:val="clear" w:color="auto" w:fill="auto"/>
          </w:tcPr>
          <w:p w14:paraId="5B115881" w14:textId="41247751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437D4353" w14:textId="00C87650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26F8CAD4" w14:textId="656520D9" w:rsidTr="00C56D0E">
        <w:tc>
          <w:tcPr>
            <w:tcW w:w="781" w:type="dxa"/>
            <w:shd w:val="clear" w:color="auto" w:fill="auto"/>
          </w:tcPr>
          <w:p w14:paraId="2A08D670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30174A93" w14:textId="6D1CD9B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22-23 noi.2022</w:t>
            </w:r>
          </w:p>
        </w:tc>
        <w:tc>
          <w:tcPr>
            <w:tcW w:w="3690" w:type="dxa"/>
            <w:shd w:val="clear" w:color="auto" w:fill="auto"/>
          </w:tcPr>
          <w:p w14:paraId="0894B29C" w14:textId="44D5C92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4B94CFE8" w14:textId="7164C45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6BCC5E8F" w14:textId="5BBE5C9A" w:rsidTr="00C56D0E">
        <w:tc>
          <w:tcPr>
            <w:tcW w:w="781" w:type="dxa"/>
            <w:shd w:val="clear" w:color="auto" w:fill="auto"/>
          </w:tcPr>
          <w:p w14:paraId="3189EECC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139AE267" w14:textId="44751A9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29-30 noi.2022</w:t>
            </w:r>
          </w:p>
        </w:tc>
        <w:tc>
          <w:tcPr>
            <w:tcW w:w="3690" w:type="dxa"/>
            <w:shd w:val="clear" w:color="auto" w:fill="auto"/>
          </w:tcPr>
          <w:p w14:paraId="37EC382D" w14:textId="33DC8BCB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7C33D702" w14:textId="2399FA6B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0E4E47FB" w14:textId="06D31723" w:rsidTr="00C56D0E">
        <w:tc>
          <w:tcPr>
            <w:tcW w:w="781" w:type="dxa"/>
            <w:shd w:val="clear" w:color="auto" w:fill="auto"/>
          </w:tcPr>
          <w:p w14:paraId="1A549773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3A42E83A" w14:textId="454452E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06-07 dec.2022</w:t>
            </w:r>
          </w:p>
        </w:tc>
        <w:tc>
          <w:tcPr>
            <w:tcW w:w="3690" w:type="dxa"/>
            <w:shd w:val="clear" w:color="auto" w:fill="auto"/>
          </w:tcPr>
          <w:p w14:paraId="33D3BD8E" w14:textId="647BA95E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5D1BCB2C" w14:textId="3CDC0DDD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0A029217" w14:textId="790ECD85" w:rsidTr="00C56D0E">
        <w:tc>
          <w:tcPr>
            <w:tcW w:w="781" w:type="dxa"/>
            <w:shd w:val="clear" w:color="auto" w:fill="auto"/>
          </w:tcPr>
          <w:p w14:paraId="6C2C185C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2AF79C1" w14:textId="4376CC0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o-RO"/>
              </w:rPr>
            </w:pPr>
            <w:r w:rsidRPr="00C56D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13-14 dec.2022</w:t>
            </w:r>
          </w:p>
        </w:tc>
        <w:tc>
          <w:tcPr>
            <w:tcW w:w="3690" w:type="dxa"/>
            <w:shd w:val="clear" w:color="auto" w:fill="auto"/>
          </w:tcPr>
          <w:p w14:paraId="50DED686" w14:textId="40865831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0FD8C4CC" w14:textId="70E98D9C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2784236E" w14:textId="4401C67B" w:rsidTr="00C56D0E">
        <w:tc>
          <w:tcPr>
            <w:tcW w:w="781" w:type="dxa"/>
            <w:shd w:val="clear" w:color="auto" w:fill="auto"/>
          </w:tcPr>
          <w:p w14:paraId="1FAB36E0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66503E6" w14:textId="64B8C4E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20-21 dec.2022</w:t>
            </w:r>
          </w:p>
        </w:tc>
        <w:tc>
          <w:tcPr>
            <w:tcW w:w="3690" w:type="dxa"/>
            <w:shd w:val="clear" w:color="auto" w:fill="auto"/>
          </w:tcPr>
          <w:p w14:paraId="6C533DD5" w14:textId="23DC069C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507805D2" w14:textId="657C9027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5F83C22E" w14:textId="086D281B" w:rsidTr="00C56D0E">
        <w:tc>
          <w:tcPr>
            <w:tcW w:w="781" w:type="dxa"/>
            <w:shd w:val="clear" w:color="auto" w:fill="auto"/>
          </w:tcPr>
          <w:p w14:paraId="134FFA25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E3C2658" w14:textId="24DC9EE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10-11 ian.2023</w:t>
            </w:r>
          </w:p>
        </w:tc>
        <w:tc>
          <w:tcPr>
            <w:tcW w:w="3690" w:type="dxa"/>
            <w:shd w:val="clear" w:color="auto" w:fill="auto"/>
          </w:tcPr>
          <w:p w14:paraId="6497F40E" w14:textId="5E2DF78C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347AA11E" w14:textId="2633598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0E936A66" w14:textId="795BE655" w:rsidTr="00C56D0E">
        <w:tc>
          <w:tcPr>
            <w:tcW w:w="781" w:type="dxa"/>
            <w:shd w:val="clear" w:color="auto" w:fill="auto"/>
          </w:tcPr>
          <w:p w14:paraId="5CBD4716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645CF1CE" w14:textId="13973DB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17-18 ian.2023</w:t>
            </w:r>
          </w:p>
        </w:tc>
        <w:tc>
          <w:tcPr>
            <w:tcW w:w="3690" w:type="dxa"/>
            <w:shd w:val="clear" w:color="auto" w:fill="auto"/>
          </w:tcPr>
          <w:p w14:paraId="5CB54B5E" w14:textId="13467F4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321945B1" w14:textId="4120C908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397C5D7F" w14:textId="031F42ED" w:rsidTr="00C56D0E">
        <w:tc>
          <w:tcPr>
            <w:tcW w:w="781" w:type="dxa"/>
            <w:shd w:val="clear" w:color="auto" w:fill="auto"/>
          </w:tcPr>
          <w:p w14:paraId="48658F64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3ABBFA" w14:textId="00E80DAE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24-25 ian.2023</w:t>
            </w:r>
          </w:p>
        </w:tc>
        <w:tc>
          <w:tcPr>
            <w:tcW w:w="3690" w:type="dxa"/>
            <w:shd w:val="clear" w:color="auto" w:fill="auto"/>
          </w:tcPr>
          <w:p w14:paraId="174A5F0F" w14:textId="504EBF2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1B2D7208" w14:textId="7D28986B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62FE145B" w14:textId="69D63D69" w:rsidTr="00C56D0E">
        <w:tc>
          <w:tcPr>
            <w:tcW w:w="781" w:type="dxa"/>
            <w:shd w:val="clear" w:color="auto" w:fill="auto"/>
          </w:tcPr>
          <w:p w14:paraId="731B9AA3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50866B0" w14:textId="55731B97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31 ian - 1 febr.2023</w:t>
            </w:r>
          </w:p>
        </w:tc>
        <w:tc>
          <w:tcPr>
            <w:tcW w:w="3690" w:type="dxa"/>
            <w:shd w:val="clear" w:color="auto" w:fill="auto"/>
          </w:tcPr>
          <w:p w14:paraId="2E583100" w14:textId="69CCBED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085C9649" w14:textId="3D5610A7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0537212F" w14:textId="7C30815A" w:rsidTr="00C56D0E">
        <w:tc>
          <w:tcPr>
            <w:tcW w:w="781" w:type="dxa"/>
            <w:shd w:val="clear" w:color="auto" w:fill="auto"/>
          </w:tcPr>
          <w:p w14:paraId="485FDCD8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0A838FD" w14:textId="672899A5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07-08 febr.2023</w:t>
            </w:r>
          </w:p>
        </w:tc>
        <w:tc>
          <w:tcPr>
            <w:tcW w:w="3690" w:type="dxa"/>
            <w:shd w:val="clear" w:color="auto" w:fill="auto"/>
          </w:tcPr>
          <w:p w14:paraId="709F18AD" w14:textId="1AD99BBB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22828BBA" w14:textId="65D573BF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13714538" w14:textId="6FAE7F26" w:rsidTr="00C56D0E">
        <w:tc>
          <w:tcPr>
            <w:tcW w:w="781" w:type="dxa"/>
            <w:shd w:val="clear" w:color="auto" w:fill="auto"/>
          </w:tcPr>
          <w:p w14:paraId="2F00CDE9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CE82236" w14:textId="2F55CC9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14-15 febr.2023</w:t>
            </w:r>
          </w:p>
        </w:tc>
        <w:tc>
          <w:tcPr>
            <w:tcW w:w="3690" w:type="dxa"/>
            <w:shd w:val="clear" w:color="auto" w:fill="auto"/>
          </w:tcPr>
          <w:p w14:paraId="00753ECC" w14:textId="7A2770E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2CF6CF09" w14:textId="132B08CB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309688F5" w14:textId="78E9636C" w:rsidTr="00C56D0E">
        <w:tc>
          <w:tcPr>
            <w:tcW w:w="781" w:type="dxa"/>
            <w:shd w:val="clear" w:color="auto" w:fill="auto"/>
          </w:tcPr>
          <w:p w14:paraId="7B79361E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41E0B01" w14:textId="640DC16A" w:rsidR="008E3E89" w:rsidRPr="00C56D0E" w:rsidRDefault="008E3E89" w:rsidP="008E3E89">
            <w:pPr>
              <w:pStyle w:val="ListParagraph"/>
              <w:numPr>
                <w:ilvl w:val="1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 xml:space="preserve"> febr.2023</w:t>
            </w:r>
          </w:p>
        </w:tc>
        <w:tc>
          <w:tcPr>
            <w:tcW w:w="3690" w:type="dxa"/>
            <w:shd w:val="clear" w:color="auto" w:fill="auto"/>
          </w:tcPr>
          <w:p w14:paraId="3F990F63" w14:textId="2AE27DAE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6DF023B3" w14:textId="641C46C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13CE7EF5" w14:textId="64384629" w:rsidTr="00C56D0E">
        <w:tc>
          <w:tcPr>
            <w:tcW w:w="781" w:type="dxa"/>
            <w:shd w:val="clear" w:color="auto" w:fill="auto"/>
          </w:tcPr>
          <w:p w14:paraId="1A10ED75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16725BCD" w14:textId="32F4AB85" w:rsidR="008E3E89" w:rsidRPr="00C56D0E" w:rsidRDefault="008E3E89" w:rsidP="00C56D0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D0E">
              <w:rPr>
                <w:rFonts w:ascii="Times New Roman" w:hAnsi="Times New Roman" w:cs="Times New Roman"/>
                <w:sz w:val="20"/>
                <w:szCs w:val="20"/>
              </w:rPr>
              <w:t>28 febr. - 1 mart.2023</w:t>
            </w:r>
          </w:p>
        </w:tc>
        <w:tc>
          <w:tcPr>
            <w:tcW w:w="3690" w:type="dxa"/>
            <w:shd w:val="clear" w:color="auto" w:fill="auto"/>
          </w:tcPr>
          <w:p w14:paraId="3C388716" w14:textId="17E96AF6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5FA338FF" w14:textId="0B6A483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0B3517C7" w14:textId="398ECF3C" w:rsidTr="00C56D0E">
        <w:tc>
          <w:tcPr>
            <w:tcW w:w="781" w:type="dxa"/>
            <w:shd w:val="clear" w:color="auto" w:fill="auto"/>
          </w:tcPr>
          <w:p w14:paraId="73E93B31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590BDDC" w14:textId="2F6564B0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07- ---mart.2023</w:t>
            </w:r>
          </w:p>
        </w:tc>
        <w:tc>
          <w:tcPr>
            <w:tcW w:w="3690" w:type="dxa"/>
            <w:shd w:val="clear" w:color="auto" w:fill="auto"/>
          </w:tcPr>
          <w:p w14:paraId="2CD092E4" w14:textId="67921D8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589FF2DE" w14:textId="6B833C1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6323EDB7" w14:textId="415C3C1A" w:rsidTr="00C56D0E">
        <w:tc>
          <w:tcPr>
            <w:tcW w:w="781" w:type="dxa"/>
            <w:shd w:val="clear" w:color="auto" w:fill="auto"/>
          </w:tcPr>
          <w:p w14:paraId="0EDDDAB4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01BE1B6" w14:textId="42F51A0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14-15 mart.2023</w:t>
            </w:r>
          </w:p>
        </w:tc>
        <w:tc>
          <w:tcPr>
            <w:tcW w:w="3690" w:type="dxa"/>
            <w:shd w:val="clear" w:color="auto" w:fill="auto"/>
          </w:tcPr>
          <w:p w14:paraId="78AEF767" w14:textId="7C67921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6B562705" w14:textId="5CEAAB8E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1A29486B" w14:textId="1A52604A" w:rsidTr="00C56D0E">
        <w:tc>
          <w:tcPr>
            <w:tcW w:w="781" w:type="dxa"/>
            <w:shd w:val="clear" w:color="auto" w:fill="auto"/>
          </w:tcPr>
          <w:p w14:paraId="74636BE8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52F88BC" w14:textId="56A2E9ED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21-22 mart.2023</w:t>
            </w:r>
          </w:p>
        </w:tc>
        <w:tc>
          <w:tcPr>
            <w:tcW w:w="3690" w:type="dxa"/>
            <w:shd w:val="clear" w:color="auto" w:fill="auto"/>
          </w:tcPr>
          <w:p w14:paraId="2B9D6C0A" w14:textId="5438611E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51468A02" w14:textId="241F118C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79A5D92B" w14:textId="17A42D73" w:rsidTr="00C56D0E">
        <w:tc>
          <w:tcPr>
            <w:tcW w:w="781" w:type="dxa"/>
            <w:shd w:val="clear" w:color="auto" w:fill="auto"/>
          </w:tcPr>
          <w:p w14:paraId="3CCBF49B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773BFF0" w14:textId="314D4286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28-29 mart.2023</w:t>
            </w:r>
          </w:p>
        </w:tc>
        <w:tc>
          <w:tcPr>
            <w:tcW w:w="3690" w:type="dxa"/>
            <w:shd w:val="clear" w:color="auto" w:fill="auto"/>
          </w:tcPr>
          <w:p w14:paraId="2E974E07" w14:textId="7448BF50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7D99357C" w14:textId="297B5DA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3CDC7E8C" w14:textId="3E8257EF" w:rsidTr="00C56D0E">
        <w:tc>
          <w:tcPr>
            <w:tcW w:w="781" w:type="dxa"/>
            <w:shd w:val="clear" w:color="auto" w:fill="auto"/>
          </w:tcPr>
          <w:p w14:paraId="6A894207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EB6E6AD" w14:textId="74529FE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04-05 apr.2023</w:t>
            </w:r>
          </w:p>
        </w:tc>
        <w:tc>
          <w:tcPr>
            <w:tcW w:w="3690" w:type="dxa"/>
            <w:shd w:val="clear" w:color="auto" w:fill="auto"/>
          </w:tcPr>
          <w:p w14:paraId="39BC5669" w14:textId="5E6DD86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094BD2A3" w14:textId="19FE707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577ACCDB" w14:textId="69E6DBDB" w:rsidTr="00C56D0E">
        <w:tc>
          <w:tcPr>
            <w:tcW w:w="781" w:type="dxa"/>
            <w:shd w:val="clear" w:color="auto" w:fill="auto"/>
          </w:tcPr>
          <w:p w14:paraId="71EF97B3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0F9B9BE0" w14:textId="592671A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11-12 apr.2023</w:t>
            </w:r>
          </w:p>
        </w:tc>
        <w:tc>
          <w:tcPr>
            <w:tcW w:w="3690" w:type="dxa"/>
            <w:shd w:val="clear" w:color="auto" w:fill="auto"/>
          </w:tcPr>
          <w:p w14:paraId="5FB79EF0" w14:textId="61C27028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225950BB" w14:textId="1E5A13C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16AF8CFC" w14:textId="3D8D46A6" w:rsidTr="00C56D0E">
        <w:tc>
          <w:tcPr>
            <w:tcW w:w="781" w:type="dxa"/>
            <w:shd w:val="clear" w:color="auto" w:fill="auto"/>
          </w:tcPr>
          <w:p w14:paraId="1D11CCDF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EED3C49" w14:textId="595D532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25-26 apr.2023</w:t>
            </w:r>
          </w:p>
        </w:tc>
        <w:tc>
          <w:tcPr>
            <w:tcW w:w="3690" w:type="dxa"/>
            <w:shd w:val="clear" w:color="auto" w:fill="auto"/>
          </w:tcPr>
          <w:p w14:paraId="7E2E9BFA" w14:textId="58FB736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5D22AF65" w14:textId="65848987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4426D318" w14:textId="6BA3C91F" w:rsidTr="00C56D0E">
        <w:tc>
          <w:tcPr>
            <w:tcW w:w="781" w:type="dxa"/>
            <w:shd w:val="clear" w:color="auto" w:fill="auto"/>
          </w:tcPr>
          <w:p w14:paraId="67C06A79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BC1965F" w14:textId="5D902366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02-03 mai 2023</w:t>
            </w:r>
          </w:p>
        </w:tc>
        <w:tc>
          <w:tcPr>
            <w:tcW w:w="3690" w:type="dxa"/>
            <w:shd w:val="clear" w:color="auto" w:fill="auto"/>
          </w:tcPr>
          <w:p w14:paraId="2CB2A25D" w14:textId="29E8A504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5C0B9A2F" w14:textId="32B280FB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0BD44F5C" w14:textId="711B15FB" w:rsidTr="00C56D0E">
        <w:tc>
          <w:tcPr>
            <w:tcW w:w="781" w:type="dxa"/>
            <w:shd w:val="clear" w:color="auto" w:fill="auto"/>
          </w:tcPr>
          <w:p w14:paraId="207D0747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78CF42C" w14:textId="6EC75325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09-10 mai 2023</w:t>
            </w:r>
          </w:p>
        </w:tc>
        <w:tc>
          <w:tcPr>
            <w:tcW w:w="3690" w:type="dxa"/>
            <w:shd w:val="clear" w:color="auto" w:fill="auto"/>
          </w:tcPr>
          <w:p w14:paraId="758043D4" w14:textId="4A91AE68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54B701FE" w14:textId="1688D06E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72084073" w14:textId="74FEEB66" w:rsidTr="00C56D0E">
        <w:tc>
          <w:tcPr>
            <w:tcW w:w="781" w:type="dxa"/>
            <w:shd w:val="clear" w:color="auto" w:fill="auto"/>
          </w:tcPr>
          <w:p w14:paraId="6AF526FB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59E54B9D" w14:textId="2EBF33B0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16-17 mai 2023</w:t>
            </w:r>
          </w:p>
        </w:tc>
        <w:tc>
          <w:tcPr>
            <w:tcW w:w="3690" w:type="dxa"/>
            <w:shd w:val="clear" w:color="auto" w:fill="auto"/>
          </w:tcPr>
          <w:p w14:paraId="4C92BD8C" w14:textId="3002B6F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347E72D6" w14:textId="49098502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4D8CE867" w14:textId="0B90E109" w:rsidTr="00C56D0E">
        <w:tc>
          <w:tcPr>
            <w:tcW w:w="781" w:type="dxa"/>
            <w:shd w:val="clear" w:color="auto" w:fill="auto"/>
          </w:tcPr>
          <w:p w14:paraId="419D6B45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F291AB2" w14:textId="7ABC8A6B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23-24 mai 2023</w:t>
            </w:r>
          </w:p>
        </w:tc>
        <w:tc>
          <w:tcPr>
            <w:tcW w:w="3690" w:type="dxa"/>
            <w:shd w:val="clear" w:color="auto" w:fill="auto"/>
          </w:tcPr>
          <w:p w14:paraId="76F1F654" w14:textId="7F59EEC6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3B83E249" w14:textId="40FF6008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78990B1F" w14:textId="6F22F378" w:rsidTr="00C56D0E">
        <w:tc>
          <w:tcPr>
            <w:tcW w:w="781" w:type="dxa"/>
            <w:shd w:val="clear" w:color="auto" w:fill="auto"/>
          </w:tcPr>
          <w:p w14:paraId="31BCA81C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D8A1B35" w14:textId="32CB360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30-31 mai 2023</w:t>
            </w:r>
          </w:p>
        </w:tc>
        <w:tc>
          <w:tcPr>
            <w:tcW w:w="3690" w:type="dxa"/>
            <w:shd w:val="clear" w:color="auto" w:fill="auto"/>
          </w:tcPr>
          <w:p w14:paraId="26427C59" w14:textId="3993345C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5FA92FBB" w14:textId="12E2EA10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  <w:tr w:rsidR="00C56D0E" w:rsidRPr="00C56D0E" w14:paraId="0AF71EDA" w14:textId="6A9AA875" w:rsidTr="00C56D0E">
        <w:tc>
          <w:tcPr>
            <w:tcW w:w="781" w:type="dxa"/>
            <w:shd w:val="clear" w:color="auto" w:fill="auto"/>
          </w:tcPr>
          <w:p w14:paraId="224C9D93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045C6DF" w14:textId="595FECD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06-07 iun.2023</w:t>
            </w:r>
          </w:p>
        </w:tc>
        <w:tc>
          <w:tcPr>
            <w:tcW w:w="3690" w:type="dxa"/>
            <w:shd w:val="clear" w:color="auto" w:fill="auto"/>
          </w:tcPr>
          <w:p w14:paraId="3FEB5B3D" w14:textId="6B86DE20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  <w:tc>
          <w:tcPr>
            <w:tcW w:w="3118" w:type="dxa"/>
            <w:shd w:val="clear" w:color="auto" w:fill="auto"/>
          </w:tcPr>
          <w:p w14:paraId="4318014F" w14:textId="34CC2C8F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  <w:lang w:val="ro-MD"/>
              </w:rPr>
              <w:t>Cernițanu Mariana</w:t>
            </w:r>
          </w:p>
        </w:tc>
      </w:tr>
      <w:tr w:rsidR="00C56D0E" w:rsidRPr="00C56D0E" w14:paraId="04173527" w14:textId="36C5A2D9" w:rsidTr="00C56D0E">
        <w:tc>
          <w:tcPr>
            <w:tcW w:w="781" w:type="dxa"/>
            <w:shd w:val="clear" w:color="auto" w:fill="auto"/>
          </w:tcPr>
          <w:p w14:paraId="45673AEE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44C9CF8" w14:textId="26B4AB2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13-14 iun.2023</w:t>
            </w:r>
          </w:p>
        </w:tc>
        <w:tc>
          <w:tcPr>
            <w:tcW w:w="3690" w:type="dxa"/>
            <w:shd w:val="clear" w:color="auto" w:fill="auto"/>
          </w:tcPr>
          <w:p w14:paraId="2A2EAE23" w14:textId="0EEE30D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  <w:tc>
          <w:tcPr>
            <w:tcW w:w="3118" w:type="dxa"/>
            <w:shd w:val="clear" w:color="auto" w:fill="auto"/>
          </w:tcPr>
          <w:p w14:paraId="5BDB3899" w14:textId="12A01801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Daniliuc Natalia</w:t>
            </w:r>
          </w:p>
        </w:tc>
      </w:tr>
      <w:tr w:rsidR="00C56D0E" w:rsidRPr="00C56D0E" w14:paraId="00FC1B94" w14:textId="77777777" w:rsidTr="00C56D0E">
        <w:tc>
          <w:tcPr>
            <w:tcW w:w="781" w:type="dxa"/>
            <w:shd w:val="clear" w:color="auto" w:fill="auto"/>
          </w:tcPr>
          <w:p w14:paraId="0033411E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4955D9A4" w14:textId="6A21303A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20-21 iun.2023</w:t>
            </w:r>
          </w:p>
        </w:tc>
        <w:tc>
          <w:tcPr>
            <w:tcW w:w="3690" w:type="dxa"/>
            <w:shd w:val="clear" w:color="auto" w:fill="auto"/>
          </w:tcPr>
          <w:p w14:paraId="7D8B35D4" w14:textId="1258C12F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  <w:tc>
          <w:tcPr>
            <w:tcW w:w="3118" w:type="dxa"/>
            <w:shd w:val="clear" w:color="auto" w:fill="auto"/>
          </w:tcPr>
          <w:p w14:paraId="609CF8A7" w14:textId="4CF65EA9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Cărăruș Margareta</w:t>
            </w:r>
          </w:p>
        </w:tc>
      </w:tr>
      <w:tr w:rsidR="00C56D0E" w:rsidRPr="00C56D0E" w14:paraId="54953C85" w14:textId="77777777" w:rsidTr="00C56D0E">
        <w:tc>
          <w:tcPr>
            <w:tcW w:w="781" w:type="dxa"/>
            <w:shd w:val="clear" w:color="auto" w:fill="auto"/>
          </w:tcPr>
          <w:p w14:paraId="7E8416D7" w14:textId="77777777" w:rsidR="008E3E89" w:rsidRPr="00C56D0E" w:rsidRDefault="008E3E89" w:rsidP="008E3E89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2C6D2454" w14:textId="4D29F2C3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27-28 iun.2023</w:t>
            </w:r>
          </w:p>
        </w:tc>
        <w:tc>
          <w:tcPr>
            <w:tcW w:w="3690" w:type="dxa"/>
            <w:shd w:val="clear" w:color="auto" w:fill="auto"/>
          </w:tcPr>
          <w:p w14:paraId="7217657B" w14:textId="1738624C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  <w:tc>
          <w:tcPr>
            <w:tcW w:w="3118" w:type="dxa"/>
            <w:shd w:val="clear" w:color="auto" w:fill="auto"/>
          </w:tcPr>
          <w:p w14:paraId="069D1E04" w14:textId="012C9B68" w:rsidR="008E3E89" w:rsidRPr="00C56D0E" w:rsidRDefault="008E3E89" w:rsidP="008E3E8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D0E">
              <w:rPr>
                <w:rFonts w:ascii="Times New Roman" w:hAnsi="Times New Roman" w:cs="Times New Roman"/>
                <w:sz w:val="22"/>
                <w:szCs w:val="22"/>
              </w:rPr>
              <w:t>Fornea Iuliana</w:t>
            </w:r>
          </w:p>
        </w:tc>
      </w:tr>
    </w:tbl>
    <w:p w14:paraId="1786E8F7" w14:textId="0FFE2B06" w:rsidR="00D472DE" w:rsidRPr="00B67E6C" w:rsidRDefault="00C56D0E" w:rsidP="00C56D0E">
      <w:pPr>
        <w:pStyle w:val="NoSpacing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</w:t>
      </w:r>
      <w:r w:rsidR="00D472DE" w:rsidRPr="00B67E6C">
        <w:rPr>
          <w:rFonts w:ascii="Times New Roman" w:hAnsi="Times New Roman"/>
          <w:b/>
          <w:szCs w:val="24"/>
        </w:rPr>
        <w:t>Şef didactic,</w:t>
      </w:r>
    </w:p>
    <w:p w14:paraId="2DA41383" w14:textId="0835724E" w:rsidR="00D472DE" w:rsidRDefault="00A41F50" w:rsidP="00D472DE">
      <w:pPr>
        <w:pStyle w:val="NoSpacing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Asistent</w:t>
      </w:r>
      <w:r w:rsidR="00D472DE" w:rsidRPr="00B67E6C">
        <w:rPr>
          <w:rFonts w:ascii="Times New Roman" w:hAnsi="Times New Roman"/>
          <w:b/>
          <w:szCs w:val="24"/>
        </w:rPr>
        <w:t xml:space="preserve"> universitar</w:t>
      </w:r>
      <w:r w:rsidR="00D472DE" w:rsidRPr="00B67E6C">
        <w:rPr>
          <w:rFonts w:ascii="Times New Roman" w:hAnsi="Times New Roman"/>
          <w:b/>
          <w:szCs w:val="24"/>
        </w:rPr>
        <w:tab/>
      </w:r>
      <w:r w:rsidR="00D472DE" w:rsidRPr="00B67E6C">
        <w:rPr>
          <w:rFonts w:ascii="Times New Roman" w:hAnsi="Times New Roman"/>
          <w:b/>
          <w:szCs w:val="24"/>
        </w:rPr>
        <w:tab/>
      </w:r>
      <w:r w:rsidR="00D472DE" w:rsidRPr="00B67E6C">
        <w:rPr>
          <w:rFonts w:ascii="Times New Roman" w:hAnsi="Times New Roman"/>
          <w:b/>
          <w:szCs w:val="24"/>
        </w:rPr>
        <w:tab/>
      </w:r>
      <w:r w:rsidR="00C56D0E">
        <w:rPr>
          <w:rFonts w:ascii="Times New Roman" w:hAnsi="Times New Roman"/>
          <w:b/>
          <w:szCs w:val="24"/>
        </w:rPr>
        <w:t xml:space="preserve">                                                       BOLOGAN Alina</w:t>
      </w:r>
      <w:r>
        <w:rPr>
          <w:rFonts w:ascii="Times New Roman" w:hAnsi="Times New Roman"/>
          <w:b/>
          <w:szCs w:val="24"/>
        </w:rPr>
        <w:t xml:space="preserve"> </w:t>
      </w:r>
    </w:p>
    <w:p w14:paraId="71E60E4E" w14:textId="21BFC5CB" w:rsidR="005934B9" w:rsidRDefault="005934B9" w:rsidP="00C56D0E">
      <w:pPr>
        <w:pStyle w:val="NoSpacing"/>
        <w:rPr>
          <w:rFonts w:ascii="Times New Roman" w:hAnsi="Times New Roman"/>
          <w:b/>
          <w:szCs w:val="24"/>
        </w:rPr>
      </w:pPr>
    </w:p>
    <w:p w14:paraId="5513AF2C" w14:textId="7DE58DE3" w:rsidR="005934B9" w:rsidRPr="00B12ABC" w:rsidRDefault="005934B9" w:rsidP="00C56D0E">
      <w:pPr>
        <w:pStyle w:val="NoSpacing"/>
        <w:ind w:left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Notă: Activitățile de recuperare see vor desfășura în blocul de studii N4, la etajul 4 </w:t>
      </w:r>
      <w:r w:rsidR="00C56D0E">
        <w:rPr>
          <w:rFonts w:ascii="Times New Roman" w:hAnsi="Times New Roman"/>
          <w:b/>
          <w:szCs w:val="24"/>
        </w:rPr>
        <w:t xml:space="preserve">   </w:t>
      </w:r>
      <w:r w:rsidR="006C52FA">
        <w:rPr>
          <w:rFonts w:ascii="Times New Roman" w:hAnsi="Times New Roman"/>
          <w:b/>
          <w:szCs w:val="24"/>
        </w:rPr>
        <w:t>str. Stefan cel Mare 198 B</w:t>
      </w:r>
    </w:p>
    <w:sectPr w:rsidR="005934B9" w:rsidRPr="00B12ABC" w:rsidSect="00C56D0E">
      <w:pgSz w:w="11900" w:h="16840" w:code="9"/>
      <w:pgMar w:top="567" w:right="169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150"/>
    <w:multiLevelType w:val="multilevel"/>
    <w:tmpl w:val="E138C4B0"/>
    <w:lvl w:ilvl="0">
      <w:start w:val="2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56D7B"/>
    <w:multiLevelType w:val="hybridMultilevel"/>
    <w:tmpl w:val="C1E4C440"/>
    <w:lvl w:ilvl="0" w:tplc="7CC40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400E"/>
    <w:multiLevelType w:val="hybridMultilevel"/>
    <w:tmpl w:val="2174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29489">
    <w:abstractNumId w:val="2"/>
  </w:num>
  <w:num w:numId="2" w16cid:durableId="268898412">
    <w:abstractNumId w:val="1"/>
  </w:num>
  <w:num w:numId="3" w16cid:durableId="84497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45"/>
    <w:rsid w:val="000E30F5"/>
    <w:rsid w:val="0011180F"/>
    <w:rsid w:val="001544A5"/>
    <w:rsid w:val="001944B8"/>
    <w:rsid w:val="00196D50"/>
    <w:rsid w:val="00212145"/>
    <w:rsid w:val="00226B49"/>
    <w:rsid w:val="00233129"/>
    <w:rsid w:val="00286BFE"/>
    <w:rsid w:val="002A7C9C"/>
    <w:rsid w:val="00341094"/>
    <w:rsid w:val="0035688C"/>
    <w:rsid w:val="003E3AEA"/>
    <w:rsid w:val="00405341"/>
    <w:rsid w:val="00461E62"/>
    <w:rsid w:val="004E78A2"/>
    <w:rsid w:val="005069B3"/>
    <w:rsid w:val="005934B9"/>
    <w:rsid w:val="00631D44"/>
    <w:rsid w:val="006413B5"/>
    <w:rsid w:val="006C52FA"/>
    <w:rsid w:val="00735656"/>
    <w:rsid w:val="007B3991"/>
    <w:rsid w:val="00830100"/>
    <w:rsid w:val="0088516C"/>
    <w:rsid w:val="008E3E89"/>
    <w:rsid w:val="009320A2"/>
    <w:rsid w:val="00964B84"/>
    <w:rsid w:val="009A35FA"/>
    <w:rsid w:val="00A41F50"/>
    <w:rsid w:val="00AA0D51"/>
    <w:rsid w:val="00AD6756"/>
    <w:rsid w:val="00B505B7"/>
    <w:rsid w:val="00BC60DB"/>
    <w:rsid w:val="00BF11D0"/>
    <w:rsid w:val="00C56D0E"/>
    <w:rsid w:val="00D472DE"/>
    <w:rsid w:val="00DA5260"/>
    <w:rsid w:val="00DD06FE"/>
    <w:rsid w:val="00DD18C8"/>
    <w:rsid w:val="00DD2E62"/>
    <w:rsid w:val="00E012A8"/>
    <w:rsid w:val="00E51767"/>
    <w:rsid w:val="00E8517F"/>
    <w:rsid w:val="00EE746F"/>
    <w:rsid w:val="00E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26DB"/>
  <w15:chartTrackingRefBased/>
  <w15:docId w15:val="{24945507-7991-43A2-95FA-3C69751B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D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DE"/>
    <w:pPr>
      <w:ind w:left="720"/>
      <w:contextualSpacing/>
    </w:pPr>
  </w:style>
  <w:style w:type="table" w:styleId="TableGrid">
    <w:name w:val="Table Grid"/>
    <w:basedOn w:val="TableNormal"/>
    <w:uiPriority w:val="59"/>
    <w:rsid w:val="00D472D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72DE"/>
    <w:pPr>
      <w:spacing w:after="0" w:line="240" w:lineRule="auto"/>
    </w:pPr>
    <w:rPr>
      <w:rFonts w:ascii="Calibri" w:eastAsia="Times New Roman" w:hAnsi="Calibri" w:cs="Times New Roman"/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44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356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394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perfectionareLAB</dc:creator>
  <cp:keywords/>
  <dc:description/>
  <cp:lastModifiedBy>Grigore Garaz</cp:lastModifiedBy>
  <cp:revision>13</cp:revision>
  <cp:lastPrinted>2022-09-01T10:41:00Z</cp:lastPrinted>
  <dcterms:created xsi:type="dcterms:W3CDTF">2021-12-06T10:08:00Z</dcterms:created>
  <dcterms:modified xsi:type="dcterms:W3CDTF">2022-09-13T05:29:00Z</dcterms:modified>
</cp:coreProperties>
</file>