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CA02" w14:textId="1C903797" w:rsidR="0016036B" w:rsidRPr="00FC4FE5" w:rsidRDefault="0016036B" w:rsidP="0016036B">
      <w:pPr>
        <w:pStyle w:val="Heading2"/>
        <w:rPr>
          <w:lang w:val="ro-RO"/>
        </w:rPr>
      </w:pPr>
      <w:r w:rsidRPr="00FC4FE5">
        <w:rPr>
          <w:lang w:val="ro-RO"/>
        </w:rPr>
        <w:t xml:space="preserve">Tema 1 - Psihopatologia generală. </w:t>
      </w:r>
    </w:p>
    <w:p w14:paraId="1CC1DF5A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Conceptul de sănătate. Esența sănătății mintale. Boala </w:t>
      </w:r>
      <w:proofErr w:type="spellStart"/>
      <w:r w:rsidRPr="00FC4FE5">
        <w:rPr>
          <w:lang w:val="ro-RO"/>
        </w:rPr>
        <w:t>şi</w:t>
      </w:r>
      <w:proofErr w:type="spellEnd"/>
      <w:r w:rsidRPr="00FC4FE5">
        <w:rPr>
          <w:lang w:val="ro-RO"/>
        </w:rPr>
        <w:t xml:space="preserve"> reacția psihologică la boală.</w:t>
      </w:r>
    </w:p>
    <w:p w14:paraId="54A23D83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Povara sănătății mintale, date epidemiologice. Legea Sănătății Mintale, Norme de aplicare, Aspecte legale și etice. Combaterea stigmei.</w:t>
      </w:r>
    </w:p>
    <w:p w14:paraId="6F1E9ECF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Psihiatria - obiective de bază, relațiile cu alte discipline, date din istorie.  </w:t>
      </w:r>
    </w:p>
    <w:p w14:paraId="04BF4B56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Organizarea asistenței psihiatrice. Subspecialitățile psihiatrice. Servicii de sănătate mintală. </w:t>
      </w:r>
    </w:p>
    <w:p w14:paraId="39B9D784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Clasificările tulburărilor mintale </w:t>
      </w:r>
      <w:proofErr w:type="spellStart"/>
      <w:r w:rsidRPr="00FC4FE5">
        <w:rPr>
          <w:lang w:val="ro-RO"/>
        </w:rPr>
        <w:t>şi</w:t>
      </w:r>
      <w:proofErr w:type="spellEnd"/>
      <w:r w:rsidRPr="00FC4FE5">
        <w:rPr>
          <w:lang w:val="ro-RO"/>
        </w:rPr>
        <w:t xml:space="preserve"> de comportament conform CIM-10 </w:t>
      </w:r>
      <w:proofErr w:type="spellStart"/>
      <w:r w:rsidRPr="00FC4FE5">
        <w:rPr>
          <w:lang w:val="ro-RO"/>
        </w:rPr>
        <w:t>şi</w:t>
      </w:r>
      <w:proofErr w:type="spellEnd"/>
      <w:r w:rsidRPr="00FC4FE5">
        <w:rPr>
          <w:lang w:val="ro-RO"/>
        </w:rPr>
        <w:t xml:space="preserve"> DSM-5. </w:t>
      </w:r>
    </w:p>
    <w:p w14:paraId="298DC26A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Interviul psihiatric, Anamneza, Istoricul bolii, Interviul cu aparținătorul. </w:t>
      </w:r>
    </w:p>
    <w:p w14:paraId="3E681FB8" w14:textId="38BD5B51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Scale clinice pentru evaluarea tulburărilor depresive și a tulburării </w:t>
      </w:r>
      <w:proofErr w:type="spellStart"/>
      <w:r w:rsidRPr="00FC4FE5">
        <w:rPr>
          <w:lang w:val="ro-RO"/>
        </w:rPr>
        <w:t>hiper</w:t>
      </w:r>
      <w:r w:rsidR="00493392" w:rsidRPr="00FC4FE5">
        <w:rPr>
          <w:lang w:val="ro-RO"/>
        </w:rPr>
        <w:t>k</w:t>
      </w:r>
      <w:r w:rsidRPr="00FC4FE5">
        <w:rPr>
          <w:lang w:val="ro-RO"/>
        </w:rPr>
        <w:t>inetice</w:t>
      </w:r>
      <w:proofErr w:type="spellEnd"/>
      <w:r w:rsidRPr="00FC4FE5">
        <w:rPr>
          <w:lang w:val="ro-RO"/>
        </w:rPr>
        <w:t xml:space="preserve"> cu deficit de atenție.</w:t>
      </w:r>
    </w:p>
    <w:p w14:paraId="3B95AD10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Scale clinice pentru evaluarea tulburărilor de spectru autist și a tulburărilor de anxietate.</w:t>
      </w:r>
    </w:p>
    <w:p w14:paraId="781D02C5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Scale clinice pentru evaluarea deficitului cognitiv, a maniei, tulburărilor bipolare și a tulburărilor de personalitate.</w:t>
      </w:r>
    </w:p>
    <w:p w14:paraId="0C00361B" w14:textId="77777777" w:rsidR="00D162BB" w:rsidRPr="00FC4FE5" w:rsidRDefault="00D162BB" w:rsidP="00D162B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Scale clinice pentru evaluarea schizofreniei și a riscului suicidar. </w:t>
      </w:r>
    </w:p>
    <w:p w14:paraId="7D5E014A" w14:textId="77777777" w:rsidR="0016036B" w:rsidRPr="00FC4FE5" w:rsidRDefault="0016036B" w:rsidP="00D162BB">
      <w:pPr>
        <w:pStyle w:val="ListParagraph"/>
        <w:spacing w:before="100" w:beforeAutospacing="1" w:after="100" w:afterAutospacing="1" w:line="240" w:lineRule="auto"/>
        <w:rPr>
          <w:lang w:val="ro-RO"/>
        </w:rPr>
      </w:pPr>
    </w:p>
    <w:p w14:paraId="26AAB194" w14:textId="58C4F13C" w:rsidR="00BD6470" w:rsidRPr="00FC4FE5" w:rsidRDefault="00BD6470" w:rsidP="001D583E">
      <w:pPr>
        <w:pStyle w:val="Heading2"/>
        <w:rPr>
          <w:lang w:val="ro-RO"/>
        </w:rPr>
      </w:pPr>
      <w:r w:rsidRPr="00FC4FE5">
        <w:rPr>
          <w:lang w:val="ro-RO"/>
        </w:rPr>
        <w:t xml:space="preserve">Tema 2 - </w:t>
      </w:r>
      <w:r w:rsidR="002F02A3" w:rsidRPr="00FC4FE5">
        <w:rPr>
          <w:lang w:val="ro-RO"/>
        </w:rPr>
        <w:t>Psihopatologia generală.</w:t>
      </w:r>
    </w:p>
    <w:p w14:paraId="75EAC591" w14:textId="75F81478" w:rsidR="00BD6470" w:rsidRPr="00FC4FE5" w:rsidRDefault="001D583E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</w:t>
      </w:r>
      <w:r w:rsidR="00BD6470" w:rsidRPr="00FC4FE5">
        <w:rPr>
          <w:lang w:val="ro-RO"/>
        </w:rPr>
        <w:t>ulburăril</w:t>
      </w:r>
      <w:r w:rsidRPr="00FC4FE5">
        <w:rPr>
          <w:lang w:val="ro-RO"/>
        </w:rPr>
        <w:t>e</w:t>
      </w:r>
      <w:r w:rsidR="00BD6470" w:rsidRPr="00FC4FE5">
        <w:rPr>
          <w:lang w:val="ro-RO"/>
        </w:rPr>
        <w:t xml:space="preserve"> de percepție</w:t>
      </w:r>
      <w:r w:rsidRPr="00FC4FE5">
        <w:rPr>
          <w:lang w:val="ro-RO"/>
        </w:rPr>
        <w:t>. Clasificare. Simptomele de bază</w:t>
      </w:r>
    </w:p>
    <w:p w14:paraId="4AAA4A01" w14:textId="77777777" w:rsidR="00BD6470" w:rsidRPr="00FC4FE5" w:rsidRDefault="00BD6470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Principalele sindroame ce se referă la semiologia percepției</w:t>
      </w:r>
    </w:p>
    <w:p w14:paraId="01E5EBCC" w14:textId="74BF9D07" w:rsidR="00BD6470" w:rsidRPr="00FC4FE5" w:rsidRDefault="001D583E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</w:t>
      </w:r>
      <w:r w:rsidR="00BD6470" w:rsidRPr="00FC4FE5">
        <w:rPr>
          <w:lang w:val="ro-RO"/>
        </w:rPr>
        <w:t>ulburăril</w:t>
      </w:r>
      <w:r w:rsidRPr="00FC4FE5">
        <w:rPr>
          <w:lang w:val="ro-RO"/>
        </w:rPr>
        <w:t>e</w:t>
      </w:r>
      <w:r w:rsidR="00BD6470" w:rsidRPr="00FC4FE5">
        <w:rPr>
          <w:lang w:val="ro-RO"/>
        </w:rPr>
        <w:t xml:space="preserve"> de gândire</w:t>
      </w:r>
      <w:r w:rsidRPr="00FC4FE5">
        <w:rPr>
          <w:lang w:val="ro-RO"/>
        </w:rPr>
        <w:t>. Clasificare. Simptomele de bază</w:t>
      </w:r>
    </w:p>
    <w:p w14:paraId="6C93A602" w14:textId="77777777" w:rsidR="00BD6470" w:rsidRPr="00FC4FE5" w:rsidRDefault="00BD6470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Sindroamele de bază în care se încadrează ideile delirante</w:t>
      </w:r>
    </w:p>
    <w:p w14:paraId="77547DB5" w14:textId="3C825BBA" w:rsidR="00BD6470" w:rsidRPr="00FC4FE5" w:rsidRDefault="001D583E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Tulburările </w:t>
      </w:r>
      <w:r w:rsidR="00BD6470" w:rsidRPr="00FC4FE5">
        <w:rPr>
          <w:lang w:val="ro-RO"/>
        </w:rPr>
        <w:t>de memorie</w:t>
      </w:r>
      <w:r w:rsidRPr="00FC4FE5">
        <w:rPr>
          <w:lang w:val="ro-RO"/>
        </w:rPr>
        <w:t xml:space="preserve">. Clasificare. Simptomele de bază </w:t>
      </w:r>
    </w:p>
    <w:p w14:paraId="7F677792" w14:textId="77777777" w:rsidR="00BD6470" w:rsidRPr="00FC4FE5" w:rsidRDefault="00BD6470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Caracteristica clinică a sindroamelor psihopatologice ce se încadrează în semiologia memoriei</w:t>
      </w:r>
    </w:p>
    <w:p w14:paraId="3F630EC1" w14:textId="515CF82C" w:rsidR="00BD6470" w:rsidRPr="00FC4FE5" w:rsidRDefault="001D583E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</w:t>
      </w:r>
      <w:r w:rsidR="00BD6470" w:rsidRPr="00FC4FE5">
        <w:rPr>
          <w:lang w:val="ro-RO"/>
        </w:rPr>
        <w:t>ulburăril</w:t>
      </w:r>
      <w:r w:rsidRPr="00FC4FE5">
        <w:rPr>
          <w:lang w:val="ro-RO"/>
        </w:rPr>
        <w:t>e</w:t>
      </w:r>
      <w:r w:rsidR="00BD6470" w:rsidRPr="00FC4FE5">
        <w:rPr>
          <w:lang w:val="ro-RO"/>
        </w:rPr>
        <w:t xml:space="preserve"> afective</w:t>
      </w:r>
      <w:r w:rsidRPr="00FC4FE5">
        <w:rPr>
          <w:lang w:val="ro-RO"/>
        </w:rPr>
        <w:t>. Clasificare. Simptomele de bază</w:t>
      </w:r>
      <w:r w:rsidR="00BD6470" w:rsidRPr="00FC4FE5">
        <w:rPr>
          <w:lang w:val="ro-RO"/>
        </w:rPr>
        <w:t xml:space="preserve"> și </w:t>
      </w:r>
      <w:r w:rsidR="00D6068B" w:rsidRPr="00FC4FE5">
        <w:rPr>
          <w:lang w:val="ro-RO"/>
        </w:rPr>
        <w:t>apartenența</w:t>
      </w:r>
      <w:r w:rsidR="00BD6470" w:rsidRPr="00FC4FE5">
        <w:rPr>
          <w:lang w:val="ro-RO"/>
        </w:rPr>
        <w:t xml:space="preserve"> </w:t>
      </w:r>
      <w:proofErr w:type="spellStart"/>
      <w:r w:rsidRPr="00FC4FE5">
        <w:rPr>
          <w:lang w:val="ro-RO"/>
        </w:rPr>
        <w:t>nozologică</w:t>
      </w:r>
      <w:proofErr w:type="spellEnd"/>
      <w:r w:rsidR="00BD6470" w:rsidRPr="00FC4FE5">
        <w:rPr>
          <w:lang w:val="ro-RO"/>
        </w:rPr>
        <w:t xml:space="preserve"> a diferitor stări afective</w:t>
      </w:r>
      <w:r w:rsidRPr="00FC4FE5">
        <w:rPr>
          <w:lang w:val="ro-RO"/>
        </w:rPr>
        <w:t>.</w:t>
      </w:r>
    </w:p>
    <w:p w14:paraId="5639DF8C" w14:textId="312C7349" w:rsidR="00BD6470" w:rsidRPr="00FC4FE5" w:rsidRDefault="001D583E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</w:t>
      </w:r>
      <w:r w:rsidR="00BD6470" w:rsidRPr="00FC4FE5">
        <w:rPr>
          <w:lang w:val="ro-RO"/>
        </w:rPr>
        <w:t>ulburăril</w:t>
      </w:r>
      <w:r w:rsidRPr="00FC4FE5">
        <w:rPr>
          <w:lang w:val="ro-RO"/>
        </w:rPr>
        <w:t>e</w:t>
      </w:r>
      <w:r w:rsidR="00BD6470" w:rsidRPr="00FC4FE5">
        <w:rPr>
          <w:lang w:val="ro-RO"/>
        </w:rPr>
        <w:t xml:space="preserve"> conduitei motorii și voliționale</w:t>
      </w:r>
      <w:r w:rsidRPr="00FC4FE5">
        <w:rPr>
          <w:lang w:val="ro-RO"/>
        </w:rPr>
        <w:t>. Clasificare. Simptomele de bază</w:t>
      </w:r>
    </w:p>
    <w:p w14:paraId="0541EB1C" w14:textId="77777777" w:rsidR="00BD6470" w:rsidRPr="00FC4FE5" w:rsidRDefault="00BD6470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Sindroame psihopatologice care sunt referite la tulburările psihomotorii</w:t>
      </w:r>
    </w:p>
    <w:p w14:paraId="4CE53E34" w14:textId="77777777" w:rsidR="00BD6470" w:rsidRPr="00FC4FE5" w:rsidRDefault="00BD6470" w:rsidP="0016036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Tulburările calitative de conștiință, caracteristica clinică a acestora și apartenența </w:t>
      </w:r>
      <w:proofErr w:type="spellStart"/>
      <w:r w:rsidRPr="00FC4FE5">
        <w:rPr>
          <w:lang w:val="ro-RO"/>
        </w:rPr>
        <w:t>nozologică</w:t>
      </w:r>
      <w:proofErr w:type="spellEnd"/>
    </w:p>
    <w:p w14:paraId="35686F3F" w14:textId="53D979FF" w:rsidR="00BD6470" w:rsidRPr="00FC4FE5" w:rsidRDefault="00BD6470" w:rsidP="001D583E">
      <w:pPr>
        <w:pStyle w:val="Heading2"/>
        <w:rPr>
          <w:lang w:val="ro-RO"/>
        </w:rPr>
      </w:pPr>
      <w:r w:rsidRPr="00FC4FE5">
        <w:rPr>
          <w:lang w:val="ro-RO"/>
        </w:rPr>
        <w:t>Tema 3 - Metode de tratament în domeniul sănătății mintale. Psihofarmacologia. Psihoterapia. Reabilitarea psihosocială.</w:t>
      </w:r>
    </w:p>
    <w:p w14:paraId="02809244" w14:textId="3A386DAD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Remediile antipsihotice</w:t>
      </w:r>
      <w:r w:rsidR="001D583E" w:rsidRPr="00FC4FE5">
        <w:rPr>
          <w:lang w:val="ro-RO"/>
        </w:rPr>
        <w:t>. Clasificare. Indicații, contraindicații. Efecte adverse.</w:t>
      </w:r>
    </w:p>
    <w:p w14:paraId="1977EE08" w14:textId="7236B463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Remediile anxiolitice</w:t>
      </w:r>
      <w:r w:rsidR="001D583E" w:rsidRPr="00FC4FE5">
        <w:rPr>
          <w:lang w:val="ro-RO"/>
        </w:rPr>
        <w:t>. Clasificare. Indicații, contraindicații. Efecte adverse.</w:t>
      </w:r>
    </w:p>
    <w:p w14:paraId="28F36CA5" w14:textId="7362FCC0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Remediile utile în tratamentul tulburărilor de somn (hipnotice)</w:t>
      </w:r>
      <w:r w:rsidR="001D583E" w:rsidRPr="00FC4FE5">
        <w:rPr>
          <w:lang w:val="ro-RO"/>
        </w:rPr>
        <w:t>. Clasificare. Indicații, contraindicații. Efecte adverse.</w:t>
      </w:r>
    </w:p>
    <w:p w14:paraId="1D9BC837" w14:textId="513E6253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Remediile antidepresive</w:t>
      </w:r>
      <w:r w:rsidR="001D583E" w:rsidRPr="00FC4FE5">
        <w:rPr>
          <w:lang w:val="ro-RO"/>
        </w:rPr>
        <w:t>. Clasificare. Indicații, contraindicații. Efecte adverse.</w:t>
      </w:r>
    </w:p>
    <w:p w14:paraId="7C5CAA63" w14:textId="77542DCD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Remediile </w:t>
      </w:r>
      <w:proofErr w:type="spellStart"/>
      <w:r w:rsidRPr="00FC4FE5">
        <w:rPr>
          <w:lang w:val="ro-RO"/>
        </w:rPr>
        <w:t>antimaniacale</w:t>
      </w:r>
      <w:proofErr w:type="spellEnd"/>
      <w:r w:rsidRPr="00FC4FE5">
        <w:rPr>
          <w:lang w:val="ro-RO"/>
        </w:rPr>
        <w:t xml:space="preserve"> (stabilizatori de dispoziție)</w:t>
      </w:r>
      <w:r w:rsidR="001D583E" w:rsidRPr="00FC4FE5">
        <w:rPr>
          <w:lang w:val="ro-RO"/>
        </w:rPr>
        <w:t>. Clasificare. Indicații, contraindicații. Efecte adverse.</w:t>
      </w:r>
    </w:p>
    <w:p w14:paraId="0A0191F4" w14:textId="221EF102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Remediile </w:t>
      </w:r>
      <w:proofErr w:type="spellStart"/>
      <w:r w:rsidRPr="00FC4FE5">
        <w:rPr>
          <w:lang w:val="ro-RO"/>
        </w:rPr>
        <w:t>procognitive</w:t>
      </w:r>
      <w:proofErr w:type="spellEnd"/>
      <w:r w:rsidRPr="00FC4FE5">
        <w:rPr>
          <w:lang w:val="ro-RO"/>
        </w:rPr>
        <w:t xml:space="preserve"> (utile în tratamentul demențelor) și </w:t>
      </w:r>
      <w:proofErr w:type="spellStart"/>
      <w:r w:rsidRPr="00FC4FE5">
        <w:rPr>
          <w:lang w:val="ro-RO"/>
        </w:rPr>
        <w:t>neuroprotective</w:t>
      </w:r>
      <w:proofErr w:type="spellEnd"/>
      <w:r w:rsidR="001D583E" w:rsidRPr="00FC4FE5">
        <w:rPr>
          <w:lang w:val="ro-RO"/>
        </w:rPr>
        <w:t>. Clasificare. Indicații, contraindicații. Efecte adverse.</w:t>
      </w:r>
    </w:p>
    <w:p w14:paraId="7948E606" w14:textId="7800A5F0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Remedii utile în tratamentul farmacologic al adicțiilor</w:t>
      </w:r>
      <w:r w:rsidR="001D583E" w:rsidRPr="00FC4FE5">
        <w:rPr>
          <w:lang w:val="ro-RO"/>
        </w:rPr>
        <w:t>. Clasificare. Indicații, contraindicații. Efecte adverse.</w:t>
      </w:r>
    </w:p>
    <w:p w14:paraId="7CAD70B5" w14:textId="1B812105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Recuperarea și reabilitarea psihosocială</w:t>
      </w:r>
      <w:r w:rsidR="001D583E" w:rsidRPr="00FC4FE5">
        <w:rPr>
          <w:lang w:val="ro-RO"/>
        </w:rPr>
        <w:t>.</w:t>
      </w:r>
      <w:r w:rsidR="0066756E" w:rsidRPr="00FC4FE5">
        <w:rPr>
          <w:lang w:val="ro-RO"/>
        </w:rPr>
        <w:t xml:space="preserve"> </w:t>
      </w:r>
    </w:p>
    <w:p w14:paraId="24C9CBC3" w14:textId="24FB0DAF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Psihoterapia cognitiv-comportamentală</w:t>
      </w:r>
      <w:r w:rsidR="0066756E" w:rsidRPr="00FC4FE5">
        <w:rPr>
          <w:lang w:val="ro-RO"/>
        </w:rPr>
        <w:t>. Indicații, contraindicații. Principii generale.</w:t>
      </w:r>
    </w:p>
    <w:p w14:paraId="6C9AC2FE" w14:textId="1D3ED980" w:rsidR="00BD6470" w:rsidRPr="00FC4FE5" w:rsidRDefault="00BD6470" w:rsidP="001D58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Psihoterapia psihodinamică. Psihanaliza</w:t>
      </w:r>
      <w:r w:rsidR="0066756E" w:rsidRPr="00FC4FE5">
        <w:rPr>
          <w:lang w:val="ro-RO"/>
        </w:rPr>
        <w:t>. Indicații, contraindicații. Principii generale.</w:t>
      </w:r>
    </w:p>
    <w:p w14:paraId="2034E37A" w14:textId="61FA6345" w:rsidR="0092363E" w:rsidRPr="00FC4FE5" w:rsidRDefault="0092363E" w:rsidP="001D583E">
      <w:pPr>
        <w:pStyle w:val="Heading2"/>
        <w:rPr>
          <w:lang w:val="ro-RO"/>
        </w:rPr>
      </w:pPr>
      <w:r w:rsidRPr="00FC4FE5">
        <w:rPr>
          <w:lang w:val="ro-RO"/>
        </w:rPr>
        <w:t>Tema 4 – Schizofrenia</w:t>
      </w:r>
    </w:p>
    <w:p w14:paraId="1CB436E3" w14:textId="3C75ED91" w:rsidR="00C56DC8" w:rsidRPr="00FC4FE5" w:rsidRDefault="0092363E" w:rsidP="00C56DC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Schizofrenia paranoidă. </w:t>
      </w:r>
      <w:r w:rsidR="0066756E" w:rsidRPr="00FC4FE5">
        <w:rPr>
          <w:lang w:val="ro-RO"/>
        </w:rPr>
        <w:t>Etiopatogenie. Tablou clinic. Principii de tratament.</w:t>
      </w:r>
    </w:p>
    <w:p w14:paraId="75E4BF5A" w14:textId="36B6EA4D" w:rsidR="00C56DC8" w:rsidRPr="00FC4FE5" w:rsidRDefault="00C56DC8" w:rsidP="00C56DC8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Schizofrenia </w:t>
      </w:r>
      <w:proofErr w:type="spellStart"/>
      <w:r w:rsidRPr="00FC4FE5">
        <w:rPr>
          <w:lang w:val="ro-RO"/>
        </w:rPr>
        <w:t>hebefrenă</w:t>
      </w:r>
      <w:proofErr w:type="spellEnd"/>
      <w:r w:rsidRPr="00FC4FE5">
        <w:rPr>
          <w:lang w:val="ro-RO"/>
        </w:rPr>
        <w:t>. Etiopatogenie. Tablou clinic. Principii de tratament.</w:t>
      </w:r>
    </w:p>
    <w:p w14:paraId="08FF837B" w14:textId="3639D817" w:rsidR="0092363E" w:rsidRPr="00FC4FE5" w:rsidRDefault="0092363E" w:rsidP="001D583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Schizofrenia catatonică.</w:t>
      </w:r>
      <w:r w:rsidR="001D583E" w:rsidRPr="00FC4FE5">
        <w:rPr>
          <w:lang w:val="ro-RO"/>
        </w:rPr>
        <w:t xml:space="preserve"> </w:t>
      </w:r>
      <w:r w:rsidR="0066756E" w:rsidRPr="00FC4FE5">
        <w:rPr>
          <w:lang w:val="ro-RO"/>
        </w:rPr>
        <w:t>Etiopatogenie. Tablou clinic. Principii de tratament.</w:t>
      </w:r>
    </w:p>
    <w:p w14:paraId="0416DED7" w14:textId="65689931" w:rsidR="0092363E" w:rsidRPr="00FC4FE5" w:rsidRDefault="0092363E" w:rsidP="001D583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Schizofrenia simplă.</w:t>
      </w:r>
      <w:r w:rsidR="001D583E" w:rsidRPr="00FC4FE5">
        <w:rPr>
          <w:lang w:val="ro-RO"/>
        </w:rPr>
        <w:t xml:space="preserve"> </w:t>
      </w:r>
      <w:r w:rsidR="0066756E" w:rsidRPr="00FC4FE5">
        <w:rPr>
          <w:lang w:val="ro-RO"/>
        </w:rPr>
        <w:t>Etiopatogenie. Tablou clinic. Principii de tratament.</w:t>
      </w:r>
    </w:p>
    <w:p w14:paraId="78F46F7F" w14:textId="25AD55AA" w:rsidR="0066756E" w:rsidRPr="00FC4FE5" w:rsidRDefault="0066756E" w:rsidP="0066756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Schizofrenia </w:t>
      </w:r>
      <w:proofErr w:type="spellStart"/>
      <w:r w:rsidR="00DA6D64" w:rsidRPr="00FC4FE5">
        <w:rPr>
          <w:lang w:val="ro-RO"/>
        </w:rPr>
        <w:t>hipertoxică</w:t>
      </w:r>
      <w:proofErr w:type="spellEnd"/>
      <w:r w:rsidR="00DA6D64" w:rsidRPr="00FC4FE5">
        <w:rPr>
          <w:lang w:val="ro-RO"/>
        </w:rPr>
        <w:t xml:space="preserve"> (</w:t>
      </w:r>
      <w:proofErr w:type="spellStart"/>
      <w:r w:rsidR="00DA6D64" w:rsidRPr="00FC4FE5">
        <w:rPr>
          <w:lang w:val="ro-RO"/>
        </w:rPr>
        <w:t>catatonia</w:t>
      </w:r>
      <w:proofErr w:type="spellEnd"/>
      <w:r w:rsidR="00DA6D64" w:rsidRPr="00FC4FE5">
        <w:rPr>
          <w:lang w:val="ro-RO"/>
        </w:rPr>
        <w:t xml:space="preserve"> letală)</w:t>
      </w:r>
      <w:r w:rsidRPr="00FC4FE5">
        <w:rPr>
          <w:lang w:val="ro-RO"/>
        </w:rPr>
        <w:t xml:space="preserve"> </w:t>
      </w:r>
      <w:proofErr w:type="spellStart"/>
      <w:r w:rsidRPr="00FC4FE5">
        <w:rPr>
          <w:lang w:val="ro-RO"/>
        </w:rPr>
        <w:t>vs</w:t>
      </w:r>
      <w:proofErr w:type="spellEnd"/>
      <w:r w:rsidRPr="00FC4FE5">
        <w:rPr>
          <w:lang w:val="ro-RO"/>
        </w:rPr>
        <w:t xml:space="preserve"> Sindrom neuroleptic malign. Tablou clinic. Principii de tratament.</w:t>
      </w:r>
    </w:p>
    <w:p w14:paraId="05BC1E0C" w14:textId="1AE3123B" w:rsidR="00BE1FB8" w:rsidRPr="00FC4FE5" w:rsidRDefault="00BE1FB8" w:rsidP="00BE1FB8">
      <w:pPr>
        <w:pStyle w:val="Heading2"/>
        <w:rPr>
          <w:lang w:val="ro-RO"/>
        </w:rPr>
      </w:pPr>
      <w:r w:rsidRPr="00FC4FE5">
        <w:rPr>
          <w:lang w:val="ro-RO"/>
        </w:rPr>
        <w:lastRenderedPageBreak/>
        <w:t>Tema 5 – TAB</w:t>
      </w:r>
    </w:p>
    <w:p w14:paraId="7C6F915A" w14:textId="6EE4CCC2" w:rsidR="0092363E" w:rsidRPr="00FC4FE5" w:rsidRDefault="0092363E" w:rsidP="0049339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rPr>
          <w:lang w:val="ro-RO"/>
        </w:rPr>
      </w:pPr>
      <w:r w:rsidRPr="00FC4FE5">
        <w:rPr>
          <w:lang w:val="ro-RO"/>
        </w:rPr>
        <w:t>T</w:t>
      </w:r>
      <w:r w:rsidR="001D583E" w:rsidRPr="00FC4FE5">
        <w:rPr>
          <w:lang w:val="ro-RO"/>
        </w:rPr>
        <w:t xml:space="preserve">ulburarea afectivă bipolară tip 1. </w:t>
      </w:r>
      <w:r w:rsidR="0066756E" w:rsidRPr="00FC4FE5">
        <w:rPr>
          <w:lang w:val="ro-RO"/>
        </w:rPr>
        <w:t>Etiopatogenie. Tablou clinic. Principii de tratament.</w:t>
      </w:r>
    </w:p>
    <w:p w14:paraId="1E00D17D" w14:textId="1116DAAF" w:rsidR="001D583E" w:rsidRPr="00FC4FE5" w:rsidRDefault="001D583E" w:rsidP="0049339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rPr>
          <w:lang w:val="ro-RO"/>
        </w:rPr>
      </w:pPr>
      <w:r w:rsidRPr="00FC4FE5">
        <w:rPr>
          <w:lang w:val="ro-RO"/>
        </w:rPr>
        <w:t xml:space="preserve">Tulburarea afectivă bipolară tip 2. </w:t>
      </w:r>
      <w:r w:rsidR="0066756E" w:rsidRPr="00FC4FE5">
        <w:rPr>
          <w:lang w:val="ro-RO"/>
        </w:rPr>
        <w:t>Etiopatogenie. Tablou clinic. Principii de tratament.</w:t>
      </w:r>
    </w:p>
    <w:p w14:paraId="34D02186" w14:textId="17EC759C" w:rsidR="0066756E" w:rsidRPr="00FC4FE5" w:rsidRDefault="0066756E" w:rsidP="0049339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rPr>
          <w:lang w:val="ro-RO"/>
        </w:rPr>
      </w:pPr>
      <w:r w:rsidRPr="00FC4FE5">
        <w:rPr>
          <w:lang w:val="ro-RO"/>
        </w:rPr>
        <w:t>Depresia. Etiopatogenie. Tablou clinic. Principii de tratament.</w:t>
      </w:r>
    </w:p>
    <w:p w14:paraId="6CCCE6B3" w14:textId="3D228900" w:rsidR="0092363E" w:rsidRPr="00FC4FE5" w:rsidRDefault="0092363E" w:rsidP="0049339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567" w:hanging="141"/>
        <w:rPr>
          <w:lang w:val="ro-RO"/>
        </w:rPr>
      </w:pPr>
      <w:r w:rsidRPr="00FC4FE5">
        <w:rPr>
          <w:lang w:val="ro-RO"/>
        </w:rPr>
        <w:t>Ciclotimia.</w:t>
      </w:r>
      <w:r w:rsidR="001D583E" w:rsidRPr="00FC4FE5">
        <w:rPr>
          <w:lang w:val="ro-RO"/>
        </w:rPr>
        <w:t xml:space="preserve"> </w:t>
      </w:r>
      <w:proofErr w:type="spellStart"/>
      <w:r w:rsidRPr="00FC4FE5">
        <w:rPr>
          <w:lang w:val="ro-RO"/>
        </w:rPr>
        <w:t>Distimia</w:t>
      </w:r>
      <w:proofErr w:type="spellEnd"/>
      <w:r w:rsidRPr="00FC4FE5">
        <w:rPr>
          <w:lang w:val="ro-RO"/>
        </w:rPr>
        <w:t>.</w:t>
      </w:r>
      <w:r w:rsidR="001D583E" w:rsidRPr="00FC4FE5">
        <w:rPr>
          <w:lang w:val="ro-RO"/>
        </w:rPr>
        <w:t xml:space="preserve"> </w:t>
      </w:r>
      <w:r w:rsidR="0066756E" w:rsidRPr="00FC4FE5">
        <w:rPr>
          <w:lang w:val="ro-RO"/>
        </w:rPr>
        <w:t>Etiopatogenie. Tablou clinic. Principii de tratament.</w:t>
      </w:r>
    </w:p>
    <w:p w14:paraId="39838AC0" w14:textId="0D870D53" w:rsidR="0092363E" w:rsidRPr="00FC4FE5" w:rsidRDefault="0092363E" w:rsidP="00493392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rPr>
          <w:lang w:val="ro-RO"/>
        </w:rPr>
      </w:pPr>
      <w:r w:rsidRPr="00FC4FE5">
        <w:rPr>
          <w:lang w:val="ro-RO"/>
        </w:rPr>
        <w:t>Tulburările psihice în epilepsie conform ICD-10.</w:t>
      </w:r>
      <w:r w:rsidR="0066756E" w:rsidRPr="00FC4FE5">
        <w:rPr>
          <w:lang w:val="ro-RO"/>
        </w:rPr>
        <w:t xml:space="preserve"> Etiopatogenie. Tablou clinic. Principii de tratament.</w:t>
      </w:r>
    </w:p>
    <w:p w14:paraId="6EB01911" w14:textId="15191BA5" w:rsidR="0092363E" w:rsidRPr="00FC4FE5" w:rsidRDefault="0092363E" w:rsidP="001D583E">
      <w:pPr>
        <w:pStyle w:val="Heading2"/>
        <w:rPr>
          <w:lang w:val="ro-RO"/>
        </w:rPr>
      </w:pPr>
      <w:r w:rsidRPr="00FC4FE5">
        <w:rPr>
          <w:lang w:val="ro-RO"/>
        </w:rPr>
        <w:t xml:space="preserve">Tema </w:t>
      </w:r>
      <w:r w:rsidR="00BE1FB8" w:rsidRPr="00FC4FE5">
        <w:rPr>
          <w:lang w:val="ro-RO"/>
        </w:rPr>
        <w:t>6</w:t>
      </w:r>
      <w:r w:rsidRPr="00FC4FE5">
        <w:rPr>
          <w:lang w:val="ro-RO"/>
        </w:rPr>
        <w:t xml:space="preserve"> - Tulburări anxioase, de stres și </w:t>
      </w:r>
      <w:proofErr w:type="spellStart"/>
      <w:r w:rsidRPr="00FC4FE5">
        <w:rPr>
          <w:lang w:val="ro-RO"/>
        </w:rPr>
        <w:t>somatoforme</w:t>
      </w:r>
      <w:proofErr w:type="spellEnd"/>
    </w:p>
    <w:p w14:paraId="65785586" w14:textId="3AAE71A3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anxietate generalizată</w:t>
      </w:r>
      <w:r w:rsidR="0066756E" w:rsidRPr="00FC4FE5">
        <w:rPr>
          <w:lang w:val="ro-RO"/>
        </w:rPr>
        <w:t>.</w:t>
      </w:r>
      <w:r w:rsidRPr="00FC4FE5">
        <w:rPr>
          <w:lang w:val="ro-RO"/>
        </w:rPr>
        <w:t xml:space="preserve"> Tulburarea de panică.</w:t>
      </w:r>
      <w:r w:rsidR="0066756E" w:rsidRPr="00FC4FE5">
        <w:rPr>
          <w:lang w:val="ro-RO"/>
        </w:rPr>
        <w:t xml:space="preserve"> Etiopatogenie. Tablou clinic. Principii de tratament.</w:t>
      </w:r>
    </w:p>
    <w:p w14:paraId="5475DBBB" w14:textId="514A55A0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Tulburarea obsesiv-compulsivă. Tulburarea de adaptare. </w:t>
      </w:r>
      <w:r w:rsidR="0066756E" w:rsidRPr="00FC4FE5">
        <w:rPr>
          <w:lang w:val="ro-RO"/>
        </w:rPr>
        <w:t>Etiopatogenie. Tablou clinic. Principii de tratament.</w:t>
      </w:r>
    </w:p>
    <w:p w14:paraId="487B7DE8" w14:textId="2D5C4E02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Reacția acută la stres</w:t>
      </w:r>
      <w:r w:rsidR="0066756E" w:rsidRPr="00FC4FE5">
        <w:rPr>
          <w:lang w:val="ro-RO"/>
        </w:rPr>
        <w:t>.</w:t>
      </w:r>
      <w:r w:rsidRPr="00FC4FE5">
        <w:rPr>
          <w:lang w:val="ro-RO"/>
        </w:rPr>
        <w:t xml:space="preserve"> Tulburarea de stres post-traumatică. </w:t>
      </w:r>
      <w:r w:rsidR="0066756E" w:rsidRPr="00FC4FE5">
        <w:rPr>
          <w:lang w:val="ro-RO"/>
        </w:rPr>
        <w:t>Etiopatogenie. Tablou clinic. Principii de tratament.</w:t>
      </w:r>
    </w:p>
    <w:p w14:paraId="449A197A" w14:textId="49C63AE0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Fobia specific și Fobia socială. </w:t>
      </w:r>
      <w:r w:rsidR="0066756E" w:rsidRPr="00FC4FE5">
        <w:rPr>
          <w:lang w:val="ro-RO"/>
        </w:rPr>
        <w:t>Etiopatogenie. Tablou clinic. Principii de tratament.</w:t>
      </w:r>
    </w:p>
    <w:p w14:paraId="66D0423F" w14:textId="54CD8B00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Tulburarea </w:t>
      </w:r>
      <w:proofErr w:type="spellStart"/>
      <w:r w:rsidRPr="00FC4FE5">
        <w:rPr>
          <w:lang w:val="ro-RO"/>
        </w:rPr>
        <w:t>conversivă</w:t>
      </w:r>
      <w:proofErr w:type="spellEnd"/>
      <w:r w:rsidRPr="00FC4FE5">
        <w:rPr>
          <w:lang w:val="ro-RO"/>
        </w:rPr>
        <w:t xml:space="preserve">. </w:t>
      </w:r>
      <w:r w:rsidR="0066756E" w:rsidRPr="00FC4FE5">
        <w:rPr>
          <w:lang w:val="ro-RO"/>
        </w:rPr>
        <w:t>Etiopatogenie. Tablou clinic. Principii de tratament.</w:t>
      </w:r>
    </w:p>
    <w:p w14:paraId="7D5558E1" w14:textId="1CD48D24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Tulburarea de </w:t>
      </w:r>
      <w:r w:rsidR="0066756E" w:rsidRPr="00FC4FE5">
        <w:rPr>
          <w:lang w:val="ro-RO"/>
        </w:rPr>
        <w:t>de</w:t>
      </w:r>
      <w:r w:rsidRPr="00FC4FE5">
        <w:rPr>
          <w:lang w:val="ro-RO"/>
        </w:rPr>
        <w:t>personalizare/</w:t>
      </w:r>
      <w:proofErr w:type="spellStart"/>
      <w:r w:rsidRPr="00FC4FE5">
        <w:rPr>
          <w:lang w:val="ro-RO"/>
        </w:rPr>
        <w:t>derealizare</w:t>
      </w:r>
      <w:proofErr w:type="spellEnd"/>
      <w:r w:rsidR="0066756E" w:rsidRPr="00FC4FE5">
        <w:rPr>
          <w:lang w:val="ro-RO"/>
        </w:rPr>
        <w:t>. Etiopatogenie. Tablou clinic. Principii de tratament.</w:t>
      </w:r>
    </w:p>
    <w:p w14:paraId="4E3FB569" w14:textId="6379D829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Transa disociativă. Stupoarea sau coma disociativă.</w:t>
      </w:r>
      <w:r w:rsidR="0066756E" w:rsidRPr="00FC4FE5">
        <w:rPr>
          <w:lang w:val="ro-RO"/>
        </w:rPr>
        <w:t xml:space="preserve"> Etiopatogenie. Tablou clinic. Principii de tratament.</w:t>
      </w:r>
    </w:p>
    <w:p w14:paraId="7D1F58C7" w14:textId="54668173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Tulburarea de </w:t>
      </w:r>
      <w:proofErr w:type="spellStart"/>
      <w:r w:rsidRPr="00FC4FE5">
        <w:rPr>
          <w:lang w:val="ro-RO"/>
        </w:rPr>
        <w:t>somatizare</w:t>
      </w:r>
      <w:proofErr w:type="spellEnd"/>
      <w:r w:rsidRPr="00FC4FE5">
        <w:rPr>
          <w:lang w:val="ro-RO"/>
        </w:rPr>
        <w:t xml:space="preserve"> și </w:t>
      </w:r>
      <w:proofErr w:type="spellStart"/>
      <w:r w:rsidRPr="00FC4FE5">
        <w:rPr>
          <w:lang w:val="ro-RO"/>
        </w:rPr>
        <w:t>Hipocondria</w:t>
      </w:r>
      <w:proofErr w:type="spellEnd"/>
      <w:r w:rsidRPr="00FC4FE5">
        <w:rPr>
          <w:lang w:val="ro-RO"/>
        </w:rPr>
        <w:t xml:space="preserve">. </w:t>
      </w:r>
      <w:r w:rsidR="0066756E" w:rsidRPr="00FC4FE5">
        <w:rPr>
          <w:lang w:val="ro-RO"/>
        </w:rPr>
        <w:t>Etiopatogenie. Tablou clinic. Principii de tratament.</w:t>
      </w:r>
    </w:p>
    <w:p w14:paraId="5F45D242" w14:textId="1B89B8DA" w:rsidR="0092363E" w:rsidRPr="00FC4FE5" w:rsidRDefault="0092363E" w:rsidP="001D58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Neurastenia. </w:t>
      </w:r>
      <w:r w:rsidR="0066756E" w:rsidRPr="00FC4FE5">
        <w:rPr>
          <w:lang w:val="ro-RO"/>
        </w:rPr>
        <w:t>Etiopatogenie. Tablou clinic. Principii de tratament.</w:t>
      </w:r>
    </w:p>
    <w:p w14:paraId="7679AB42" w14:textId="77777777" w:rsidR="0092363E" w:rsidRPr="00FC4FE5" w:rsidRDefault="0092363E" w:rsidP="001D583E">
      <w:pPr>
        <w:spacing w:before="100" w:beforeAutospacing="1" w:after="100" w:afterAutospacing="1" w:line="240" w:lineRule="auto"/>
        <w:contextualSpacing/>
        <w:rPr>
          <w:lang w:val="ro-RO"/>
        </w:rPr>
      </w:pPr>
    </w:p>
    <w:p w14:paraId="54F73D44" w14:textId="45F2297C" w:rsidR="0092363E" w:rsidRPr="00FC4FE5" w:rsidRDefault="0092363E" w:rsidP="001D583E">
      <w:pPr>
        <w:pStyle w:val="Heading2"/>
        <w:rPr>
          <w:lang w:val="ro-RO"/>
        </w:rPr>
      </w:pPr>
      <w:r w:rsidRPr="00FC4FE5">
        <w:rPr>
          <w:lang w:val="ro-RO"/>
        </w:rPr>
        <w:t xml:space="preserve">Tema </w:t>
      </w:r>
      <w:r w:rsidR="00BE1FB8" w:rsidRPr="00FC4FE5">
        <w:rPr>
          <w:lang w:val="ro-RO"/>
        </w:rPr>
        <w:t>7</w:t>
      </w:r>
      <w:r w:rsidRPr="00FC4FE5">
        <w:rPr>
          <w:lang w:val="ro-RO"/>
        </w:rPr>
        <w:t xml:space="preserve"> - Întrebări teme dependentă de SPA</w:t>
      </w:r>
    </w:p>
    <w:p w14:paraId="2BF645E7" w14:textId="45812675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Noțiune de dependență de </w:t>
      </w:r>
      <w:r w:rsidR="0066756E" w:rsidRPr="00FC4FE5">
        <w:rPr>
          <w:lang w:val="ro-RO"/>
        </w:rPr>
        <w:t>substanță</w:t>
      </w:r>
      <w:r w:rsidRPr="00FC4FE5">
        <w:rPr>
          <w:lang w:val="ro-RO"/>
        </w:rPr>
        <w:t xml:space="preserve"> psihoactivă. Enumerați criteriile dependenței de alcool.</w:t>
      </w:r>
      <w:r w:rsidR="0066756E" w:rsidRPr="00FC4FE5">
        <w:rPr>
          <w:lang w:val="ro-RO"/>
        </w:rPr>
        <w:t xml:space="preserve"> </w:t>
      </w:r>
      <w:r w:rsidRPr="00FC4FE5">
        <w:rPr>
          <w:lang w:val="ro-RO"/>
        </w:rPr>
        <w:t>Tablou clinic alcoolism gr. I</w:t>
      </w:r>
      <w:r w:rsidR="0066756E" w:rsidRPr="00FC4FE5">
        <w:rPr>
          <w:lang w:val="ro-RO"/>
        </w:rPr>
        <w:t>.</w:t>
      </w:r>
    </w:p>
    <w:p w14:paraId="5348FB39" w14:textId="06AD29D4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Noțiune de sevraj.</w:t>
      </w:r>
      <w:r w:rsidR="0066756E" w:rsidRPr="00FC4FE5">
        <w:rPr>
          <w:lang w:val="ro-RO"/>
        </w:rPr>
        <w:t xml:space="preserve"> </w:t>
      </w:r>
      <w:r w:rsidRPr="00FC4FE5">
        <w:rPr>
          <w:lang w:val="ro-RO"/>
        </w:rPr>
        <w:t xml:space="preserve">Componentele sindromului de sevraj etilic. Tablou clinic alcoolism gr. II. </w:t>
      </w:r>
    </w:p>
    <w:p w14:paraId="29DF6D95" w14:textId="3C2A5CE4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Tablou clinic alcoolism gr. III. Tratament</w:t>
      </w:r>
      <w:r w:rsidR="0066756E" w:rsidRPr="00FC4FE5">
        <w:rPr>
          <w:lang w:val="ro-RO"/>
        </w:rPr>
        <w:t>.</w:t>
      </w:r>
    </w:p>
    <w:p w14:paraId="56D1E6A9" w14:textId="5A746037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Psihozele etilice. Clasificare. Tablou clinic delirium tremens.</w:t>
      </w:r>
    </w:p>
    <w:p w14:paraId="609F230D" w14:textId="403A7D7B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Tipuri de intervenție în dependența de alcool</w:t>
      </w:r>
      <w:r w:rsidR="0066756E" w:rsidRPr="00FC4FE5">
        <w:rPr>
          <w:lang w:val="ro-RO"/>
        </w:rPr>
        <w:t>.</w:t>
      </w:r>
    </w:p>
    <w:p w14:paraId="19D02EC3" w14:textId="481EEB19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proofErr w:type="spellStart"/>
      <w:r w:rsidRPr="00FC4FE5">
        <w:rPr>
          <w:lang w:val="ro-RO"/>
        </w:rPr>
        <w:t>Cannabinoizii</w:t>
      </w:r>
      <w:proofErr w:type="spellEnd"/>
      <w:r w:rsidRPr="00FC4FE5">
        <w:rPr>
          <w:lang w:val="ro-RO"/>
        </w:rPr>
        <w:t xml:space="preserve">. Componente, simptome de intoxicare și intervenții în dependența de </w:t>
      </w:r>
      <w:proofErr w:type="spellStart"/>
      <w:r w:rsidRPr="00FC4FE5">
        <w:rPr>
          <w:lang w:val="ro-RO"/>
        </w:rPr>
        <w:t>cannabinoizi</w:t>
      </w:r>
      <w:proofErr w:type="spellEnd"/>
      <w:r w:rsidRPr="00FC4FE5">
        <w:rPr>
          <w:lang w:val="ro-RO"/>
        </w:rPr>
        <w:t>. Utilizări terapeutice</w:t>
      </w:r>
    </w:p>
    <w:p w14:paraId="7BC2C3B7" w14:textId="73AEF379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Opiaceele. Clasificarea opiaceelor după mecanismul de acțiune. Simptome de supradozare și sevraj. Tratamentul cu </w:t>
      </w:r>
      <w:proofErr w:type="spellStart"/>
      <w:r w:rsidRPr="00FC4FE5">
        <w:rPr>
          <w:lang w:val="ro-RO"/>
        </w:rPr>
        <w:t>metadon</w:t>
      </w:r>
      <w:r w:rsidR="0066756E" w:rsidRPr="00FC4FE5">
        <w:rPr>
          <w:lang w:val="ro-RO"/>
        </w:rPr>
        <w:t>ă</w:t>
      </w:r>
      <w:proofErr w:type="spellEnd"/>
      <w:r w:rsidRPr="00FC4FE5">
        <w:rPr>
          <w:lang w:val="ro-RO"/>
        </w:rPr>
        <w:t>.</w:t>
      </w:r>
    </w:p>
    <w:p w14:paraId="69144119" w14:textId="23AADB59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proofErr w:type="spellStart"/>
      <w:r w:rsidRPr="00FC4FE5">
        <w:rPr>
          <w:lang w:val="ro-RO"/>
        </w:rPr>
        <w:t>Psihostimulantele</w:t>
      </w:r>
      <w:proofErr w:type="spellEnd"/>
      <w:r w:rsidRPr="00FC4FE5">
        <w:rPr>
          <w:lang w:val="ro-RO"/>
        </w:rPr>
        <w:t>. Tablou clinic al intoxicării acute. Terapia dependenței de psihostimulante</w:t>
      </w:r>
    </w:p>
    <w:p w14:paraId="5EE9FF85" w14:textId="2031AE4F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Benzodiazepinele. Proprietăți farmacologice, simptome de supradozare și sevraj. Tratament în supradozarea cu benzodiazepine.</w:t>
      </w:r>
    </w:p>
    <w:p w14:paraId="598216C3" w14:textId="19BF6830" w:rsidR="0092363E" w:rsidRPr="00FC4FE5" w:rsidRDefault="0092363E" w:rsidP="001D583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Cocaina. Utilizare,</w:t>
      </w:r>
      <w:r w:rsidR="0066756E" w:rsidRPr="00FC4FE5">
        <w:rPr>
          <w:lang w:val="ro-RO"/>
        </w:rPr>
        <w:t xml:space="preserve"> </w:t>
      </w:r>
      <w:r w:rsidRPr="00FC4FE5">
        <w:rPr>
          <w:lang w:val="ro-RO"/>
        </w:rPr>
        <w:t>simptome de intoxicare și sevraj. Intervenții în dependența de cocaină</w:t>
      </w:r>
    </w:p>
    <w:p w14:paraId="400F2A6B" w14:textId="20DB1D98" w:rsidR="001B73F4" w:rsidRPr="00FC4FE5" w:rsidRDefault="001B73F4" w:rsidP="001D583E">
      <w:pPr>
        <w:spacing w:before="100" w:beforeAutospacing="1" w:after="100" w:afterAutospacing="1" w:line="240" w:lineRule="auto"/>
        <w:contextualSpacing/>
        <w:rPr>
          <w:lang w:val="ro-RO"/>
        </w:rPr>
      </w:pPr>
    </w:p>
    <w:p w14:paraId="43C46AE3" w14:textId="4896740D" w:rsidR="001B73F4" w:rsidRPr="00FC4FE5" w:rsidRDefault="001B73F4" w:rsidP="001D583E">
      <w:pPr>
        <w:pStyle w:val="Heading2"/>
        <w:rPr>
          <w:lang w:val="ro-RO"/>
        </w:rPr>
      </w:pPr>
      <w:r w:rsidRPr="00FC4FE5">
        <w:rPr>
          <w:lang w:val="ro-RO"/>
        </w:rPr>
        <w:t xml:space="preserve">Tema </w:t>
      </w:r>
      <w:r w:rsidR="00BE1FB8" w:rsidRPr="00FC4FE5">
        <w:rPr>
          <w:lang w:val="ro-RO"/>
        </w:rPr>
        <w:t>8</w:t>
      </w:r>
      <w:r w:rsidRPr="00FC4FE5">
        <w:rPr>
          <w:lang w:val="ro-RO"/>
        </w:rPr>
        <w:t xml:space="preserve"> - Demențele. Tulburările mintale Organice; Datorate unei condiții medicale generale și Post-partum</w:t>
      </w:r>
      <w:r w:rsidR="00F41F1C">
        <w:rPr>
          <w:lang w:val="ro-RO"/>
        </w:rPr>
        <w:t>.</w:t>
      </w:r>
    </w:p>
    <w:p w14:paraId="61456360" w14:textId="5B0AA8D7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Demența și procesul de îmbătrânire fiziologică. Similarități și diferențe.</w:t>
      </w:r>
    </w:p>
    <w:p w14:paraId="3E023CB5" w14:textId="4F31FC35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Demența. Definiție, mecanisme </w:t>
      </w:r>
      <w:proofErr w:type="spellStart"/>
      <w:r w:rsidRPr="00FC4FE5">
        <w:rPr>
          <w:lang w:val="ro-RO"/>
        </w:rPr>
        <w:t>etiopatogenice</w:t>
      </w:r>
      <w:proofErr w:type="spellEnd"/>
      <w:r w:rsidRPr="00FC4FE5">
        <w:rPr>
          <w:lang w:val="ro-RO"/>
        </w:rPr>
        <w:t xml:space="preserve"> implicate în procesul de </w:t>
      </w:r>
      <w:proofErr w:type="spellStart"/>
      <w:r w:rsidRPr="00FC4FE5">
        <w:rPr>
          <w:lang w:val="ro-RO"/>
        </w:rPr>
        <w:t>neurodegenerare</w:t>
      </w:r>
      <w:proofErr w:type="spellEnd"/>
      <w:r w:rsidRPr="00FC4FE5">
        <w:rPr>
          <w:lang w:val="ro-RO"/>
        </w:rPr>
        <w:t xml:space="preserve"> cerebrală.</w:t>
      </w:r>
    </w:p>
    <w:p w14:paraId="76DFB5A1" w14:textId="4D64BF50" w:rsidR="001B73F4" w:rsidRPr="00FC4FE5" w:rsidRDefault="002F02A3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Demența</w:t>
      </w:r>
      <w:r w:rsidR="001B73F4" w:rsidRPr="00FC4FE5">
        <w:rPr>
          <w:lang w:val="ro-RO"/>
        </w:rPr>
        <w:t xml:space="preserve"> </w:t>
      </w:r>
      <w:r w:rsidR="0066756E" w:rsidRPr="00FC4FE5">
        <w:rPr>
          <w:lang w:val="ro-RO"/>
        </w:rPr>
        <w:t xml:space="preserve">în boala </w:t>
      </w:r>
      <w:r w:rsidR="001B73F4" w:rsidRPr="00FC4FE5">
        <w:rPr>
          <w:lang w:val="ro-RO"/>
        </w:rPr>
        <w:t>Alzheimer. Etiopatogenie. Tablou clinic. Principii de tratament.</w:t>
      </w:r>
    </w:p>
    <w:p w14:paraId="7F47E56F" w14:textId="1973AE50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Demența </w:t>
      </w:r>
      <w:proofErr w:type="spellStart"/>
      <w:r w:rsidRPr="00FC4FE5">
        <w:rPr>
          <w:lang w:val="ro-RO"/>
        </w:rPr>
        <w:t>fronto</w:t>
      </w:r>
      <w:proofErr w:type="spellEnd"/>
      <w:r w:rsidRPr="00FC4FE5">
        <w:rPr>
          <w:lang w:val="ro-RO"/>
        </w:rPr>
        <w:t>-temporală (</w:t>
      </w:r>
      <w:r w:rsidR="0066756E" w:rsidRPr="00FC4FE5">
        <w:rPr>
          <w:lang w:val="ro-RO"/>
        </w:rPr>
        <w:t xml:space="preserve">în boala </w:t>
      </w:r>
      <w:r w:rsidRPr="00FC4FE5">
        <w:rPr>
          <w:lang w:val="ro-RO"/>
        </w:rPr>
        <w:t>Pick). Etiopatogenie. Tablou clinic. Principii de tratament.</w:t>
      </w:r>
    </w:p>
    <w:p w14:paraId="0439CE96" w14:textId="530F3F0C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Demența vasculară. Etiopatogenie. Tablou clinic. Principii de tratament.</w:t>
      </w:r>
    </w:p>
    <w:p w14:paraId="38B6FC53" w14:textId="3664FAEA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Demența Binswanger. Etiopatogenie. Tablou clinic. Principii de tratament.</w:t>
      </w:r>
    </w:p>
    <w:p w14:paraId="5EFADFF5" w14:textId="00E87F38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Demența </w:t>
      </w:r>
      <w:r w:rsidR="0066756E" w:rsidRPr="00FC4FE5">
        <w:rPr>
          <w:lang w:val="ro-RO"/>
        </w:rPr>
        <w:t xml:space="preserve">boala </w:t>
      </w:r>
      <w:r w:rsidRPr="00FC4FE5">
        <w:rPr>
          <w:lang w:val="ro-RO"/>
        </w:rPr>
        <w:t>Huntington. Etiopatogenie. Tablou clinic. Principii de tratament.</w:t>
      </w:r>
    </w:p>
    <w:p w14:paraId="596E91BE" w14:textId="259E2F61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Demența </w:t>
      </w:r>
      <w:proofErr w:type="spellStart"/>
      <w:r w:rsidRPr="00FC4FE5">
        <w:rPr>
          <w:lang w:val="ro-RO"/>
        </w:rPr>
        <w:t>Creutzfeldt</w:t>
      </w:r>
      <w:proofErr w:type="spellEnd"/>
      <w:r w:rsidRPr="00FC4FE5">
        <w:rPr>
          <w:lang w:val="ro-RO"/>
        </w:rPr>
        <w:t>-Jacob. Etiopatogenie. Tablou clinic. Principii de tratament.</w:t>
      </w:r>
    </w:p>
    <w:p w14:paraId="01DA1AC4" w14:textId="64A6284D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Demența </w:t>
      </w:r>
      <w:r w:rsidR="0066756E" w:rsidRPr="00FC4FE5">
        <w:rPr>
          <w:lang w:val="ro-RO"/>
        </w:rPr>
        <w:t xml:space="preserve">boala </w:t>
      </w:r>
      <w:r w:rsidRPr="00FC4FE5">
        <w:rPr>
          <w:lang w:val="ro-RO"/>
        </w:rPr>
        <w:t>Parkinson. Etiopatogenie. Tablou clinic. Principii de tratament.</w:t>
      </w:r>
    </w:p>
    <w:p w14:paraId="27418488" w14:textId="2086DE01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Profilaxia demențelor. Factorii de risc degenerativ cerebral ce pot fi parțial influențați.</w:t>
      </w:r>
    </w:p>
    <w:p w14:paraId="17861926" w14:textId="4E0A75C9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lastRenderedPageBreak/>
        <w:t>Halucinoza organică. Etiopatogenie. Tablou clinic. Principii de tratament.</w:t>
      </w:r>
    </w:p>
    <w:p w14:paraId="0E7F72B7" w14:textId="13A06EA2" w:rsidR="001B73F4" w:rsidRPr="00FC4FE5" w:rsidRDefault="001B73F4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delirantă organică. Etiopatogenie. Tablou clinic. Principii de tratament.</w:t>
      </w:r>
    </w:p>
    <w:p w14:paraId="4A609AE4" w14:textId="4229A140" w:rsidR="001B73F4" w:rsidRPr="00FC4FE5" w:rsidRDefault="0066756E" w:rsidP="001D583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Postpartum Blues, </w:t>
      </w:r>
      <w:r w:rsidR="001B73F4" w:rsidRPr="00FC4FE5">
        <w:rPr>
          <w:lang w:val="ro-RO"/>
        </w:rPr>
        <w:t>Depresia postpartum</w:t>
      </w:r>
      <w:r w:rsidRPr="00FC4FE5">
        <w:rPr>
          <w:lang w:val="ro-RO"/>
        </w:rPr>
        <w:t>, Psihoza postpartu</w:t>
      </w:r>
      <w:bookmarkStart w:id="0" w:name="_GoBack"/>
      <w:bookmarkEnd w:id="0"/>
      <w:r w:rsidRPr="00FC4FE5">
        <w:rPr>
          <w:lang w:val="ro-RO"/>
        </w:rPr>
        <w:t>m</w:t>
      </w:r>
      <w:r w:rsidR="001B73F4" w:rsidRPr="00FC4FE5">
        <w:rPr>
          <w:lang w:val="ro-RO"/>
        </w:rPr>
        <w:t>. Tablou clinic. Principii de tratament.</w:t>
      </w:r>
    </w:p>
    <w:p w14:paraId="10ECC2E3" w14:textId="2A18AB7C" w:rsidR="00B855E2" w:rsidRPr="00FC4FE5" w:rsidRDefault="0056126B" w:rsidP="001D583E">
      <w:pPr>
        <w:pStyle w:val="Heading2"/>
        <w:rPr>
          <w:lang w:val="ro-RO"/>
        </w:rPr>
      </w:pPr>
      <w:r w:rsidRPr="00FC4FE5">
        <w:rPr>
          <w:lang w:val="ro-RO"/>
        </w:rPr>
        <w:t xml:space="preserve">Tema </w:t>
      </w:r>
      <w:r w:rsidR="00BE1FB8" w:rsidRPr="00FC4FE5">
        <w:rPr>
          <w:lang w:val="ro-RO"/>
        </w:rPr>
        <w:t>9</w:t>
      </w:r>
      <w:r w:rsidR="0092363E" w:rsidRPr="00FC4FE5">
        <w:rPr>
          <w:lang w:val="ro-RO"/>
        </w:rPr>
        <w:t xml:space="preserve"> </w:t>
      </w:r>
      <w:r w:rsidR="00BD6470" w:rsidRPr="00FC4FE5">
        <w:rPr>
          <w:lang w:val="ro-RO"/>
        </w:rPr>
        <w:t xml:space="preserve">- </w:t>
      </w:r>
      <w:r w:rsidR="00E86BD9" w:rsidRPr="00FC4FE5">
        <w:rPr>
          <w:lang w:val="ro-RO"/>
        </w:rPr>
        <w:t xml:space="preserve">Tulburările de personalitate. Tulburările </w:t>
      </w:r>
      <w:proofErr w:type="spellStart"/>
      <w:r w:rsidR="00E86BD9" w:rsidRPr="00FC4FE5">
        <w:rPr>
          <w:lang w:val="ro-RO"/>
        </w:rPr>
        <w:t>parafilice</w:t>
      </w:r>
      <w:proofErr w:type="spellEnd"/>
      <w:r w:rsidR="00E86BD9" w:rsidRPr="00FC4FE5">
        <w:rPr>
          <w:lang w:val="ro-RO"/>
        </w:rPr>
        <w:t xml:space="preserve">. </w:t>
      </w:r>
      <w:proofErr w:type="spellStart"/>
      <w:r w:rsidR="00E86BD9" w:rsidRPr="00FC4FE5">
        <w:rPr>
          <w:lang w:val="ro-RO"/>
        </w:rPr>
        <w:t>Disfuncţiile</w:t>
      </w:r>
      <w:proofErr w:type="spellEnd"/>
      <w:r w:rsidR="00E86BD9" w:rsidRPr="00FC4FE5">
        <w:rPr>
          <w:lang w:val="ro-RO"/>
        </w:rPr>
        <w:t xml:space="preserve"> sexuale. Disforia de gen. Tulburările de control al impulsurilor. Tulburările de somn.</w:t>
      </w:r>
      <w:r w:rsidR="00BD6470" w:rsidRPr="00FC4FE5">
        <w:rPr>
          <w:lang w:val="ro-RO"/>
        </w:rPr>
        <w:t xml:space="preserve"> </w:t>
      </w:r>
    </w:p>
    <w:p w14:paraId="6FD280B5" w14:textId="6B9908E3" w:rsidR="00E86BD9" w:rsidRPr="00FC4FE5" w:rsidRDefault="0078378D" w:rsidP="001D5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</w:t>
      </w:r>
      <w:r w:rsidR="00A07636" w:rsidRPr="00FC4FE5">
        <w:rPr>
          <w:lang w:val="ro-RO"/>
        </w:rPr>
        <w:t>area</w:t>
      </w:r>
      <w:r w:rsidRPr="00FC4FE5">
        <w:rPr>
          <w:lang w:val="ro-RO"/>
        </w:rPr>
        <w:t xml:space="preserve"> de personalitate</w:t>
      </w:r>
      <w:r w:rsidR="00EC04E0" w:rsidRPr="00FC4FE5">
        <w:rPr>
          <w:lang w:val="ro-RO"/>
        </w:rPr>
        <w:t xml:space="preserve"> </w:t>
      </w:r>
      <w:r w:rsidR="00A07636" w:rsidRPr="00FC4FE5">
        <w:rPr>
          <w:lang w:val="ro-RO"/>
        </w:rPr>
        <w:t>paranoidă</w:t>
      </w:r>
      <w:r w:rsidR="0016036B" w:rsidRPr="00FC4FE5">
        <w:rPr>
          <w:lang w:val="ro-RO"/>
        </w:rPr>
        <w:t>. Etiopatogenie. Tablou clinic. Principii de tratament.</w:t>
      </w:r>
    </w:p>
    <w:p w14:paraId="6C74B138" w14:textId="1E63AF97" w:rsidR="00EC04E0" w:rsidRPr="00FC4FE5" w:rsidRDefault="00EC04E0" w:rsidP="001D5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</w:t>
      </w:r>
      <w:r w:rsidR="00A07636" w:rsidRPr="00FC4FE5">
        <w:rPr>
          <w:lang w:val="ro-RO"/>
        </w:rPr>
        <w:t>area</w:t>
      </w:r>
      <w:r w:rsidRPr="00FC4FE5">
        <w:rPr>
          <w:lang w:val="ro-RO"/>
        </w:rPr>
        <w:t xml:space="preserve"> de personalitate </w:t>
      </w:r>
      <w:r w:rsidR="00A07636" w:rsidRPr="00FC4FE5">
        <w:rPr>
          <w:lang w:val="ro-RO"/>
        </w:rPr>
        <w:t>schizoidă</w:t>
      </w:r>
      <w:r w:rsidR="0016036B" w:rsidRPr="00FC4FE5">
        <w:rPr>
          <w:lang w:val="ro-RO"/>
        </w:rPr>
        <w:t>. Etiopatogenie. Tablou clinic. Principii de tratament.</w:t>
      </w:r>
    </w:p>
    <w:p w14:paraId="53BFAE8C" w14:textId="10FBF1D9" w:rsidR="00EC04E0" w:rsidRPr="00FC4FE5" w:rsidRDefault="00EC04E0" w:rsidP="001D5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</w:t>
      </w:r>
      <w:r w:rsidR="00A07636" w:rsidRPr="00FC4FE5">
        <w:rPr>
          <w:lang w:val="ro-RO"/>
        </w:rPr>
        <w:t xml:space="preserve">area </w:t>
      </w:r>
      <w:r w:rsidRPr="00FC4FE5">
        <w:rPr>
          <w:lang w:val="ro-RO"/>
        </w:rPr>
        <w:t xml:space="preserve">de personalitate </w:t>
      </w:r>
      <w:r w:rsidR="00A07636" w:rsidRPr="00FC4FE5">
        <w:rPr>
          <w:lang w:val="ro-RO"/>
        </w:rPr>
        <w:t>schizotipală</w:t>
      </w:r>
      <w:r w:rsidR="0016036B" w:rsidRPr="00FC4FE5">
        <w:rPr>
          <w:lang w:val="ro-RO"/>
        </w:rPr>
        <w:t>. Etiopatogenie. Tablou clinic. Principii de tratament.</w:t>
      </w:r>
    </w:p>
    <w:p w14:paraId="25E302DA" w14:textId="3F4960F5" w:rsidR="0016036B" w:rsidRPr="00FC4FE5" w:rsidRDefault="0016036B" w:rsidP="001603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personalitate antisocială. Etiopatogenie. Tablou clinic. Principii de tratament.</w:t>
      </w:r>
    </w:p>
    <w:p w14:paraId="10F129AF" w14:textId="112ADFCE" w:rsidR="0016036B" w:rsidRPr="00FC4FE5" w:rsidRDefault="0016036B" w:rsidP="001603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Tulburarea de personalitate </w:t>
      </w:r>
      <w:proofErr w:type="spellStart"/>
      <w:r w:rsidRPr="00FC4FE5">
        <w:rPr>
          <w:lang w:val="ro-RO"/>
        </w:rPr>
        <w:t>borderline</w:t>
      </w:r>
      <w:proofErr w:type="spellEnd"/>
      <w:r w:rsidRPr="00FC4FE5">
        <w:rPr>
          <w:lang w:val="ro-RO"/>
        </w:rPr>
        <w:t>. Etiopatogenie. Tablou clinic. Principii de tratament.</w:t>
      </w:r>
    </w:p>
    <w:p w14:paraId="0ED8D2CD" w14:textId="2CA2B93D" w:rsidR="0016036B" w:rsidRPr="00FC4FE5" w:rsidRDefault="0016036B" w:rsidP="001603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personalitate histrionică. Etiopatogenie. Tablou clinic. Principii de tratament.</w:t>
      </w:r>
    </w:p>
    <w:p w14:paraId="2F1BCD1A" w14:textId="6D0715B5" w:rsidR="0016036B" w:rsidRPr="00FC4FE5" w:rsidRDefault="0016036B" w:rsidP="001603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personalitate narcisistă. Etiopatogenie. Tablou clinic. Principii de tratament.</w:t>
      </w:r>
    </w:p>
    <w:p w14:paraId="62359FE1" w14:textId="3C4CF504" w:rsidR="0016036B" w:rsidRPr="00FC4FE5" w:rsidRDefault="0016036B" w:rsidP="001603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personalitate evitantă. Etiopatogenie. Tablou clinic. Principii de tratament.</w:t>
      </w:r>
    </w:p>
    <w:p w14:paraId="3E437000" w14:textId="5C952CEA" w:rsidR="0016036B" w:rsidRPr="00FC4FE5" w:rsidRDefault="0016036B" w:rsidP="001603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personalitate dependentă. Etiopatogenie. Tablou clinic. Principii de tratament.</w:t>
      </w:r>
    </w:p>
    <w:p w14:paraId="324287A9" w14:textId="1EC2C6DF" w:rsidR="00A07636" w:rsidRPr="00FC4FE5" w:rsidRDefault="0016036B" w:rsidP="0016036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personalitate obsesiv-compulsivă. Etiopatogenie. Tablou clinic. Principii de tratament.</w:t>
      </w:r>
    </w:p>
    <w:p w14:paraId="7796BA44" w14:textId="639E6A96" w:rsidR="00EC04E0" w:rsidRPr="00FC4FE5" w:rsidRDefault="0042141A" w:rsidP="001D5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proofErr w:type="spellStart"/>
      <w:r w:rsidRPr="00FC4FE5">
        <w:rPr>
          <w:lang w:val="ro-RO"/>
        </w:rPr>
        <w:t>Parafiliile</w:t>
      </w:r>
      <w:proofErr w:type="spellEnd"/>
      <w:r w:rsidR="0016036B" w:rsidRPr="00FC4FE5">
        <w:rPr>
          <w:lang w:val="ro-RO"/>
        </w:rPr>
        <w:t>. Clasificare. Tablou clinic. Principii de tratament.</w:t>
      </w:r>
    </w:p>
    <w:p w14:paraId="41ECA7B3" w14:textId="155B666D" w:rsidR="00C901AF" w:rsidRPr="00FC4FE5" w:rsidRDefault="00B409A3" w:rsidP="001D5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Disfuncțiile sexuale</w:t>
      </w:r>
      <w:r w:rsidR="00C901AF" w:rsidRPr="00FC4FE5">
        <w:rPr>
          <w:lang w:val="ro-RO"/>
        </w:rPr>
        <w:t>. Disforia de gen</w:t>
      </w:r>
      <w:r w:rsidR="0016036B" w:rsidRPr="00FC4FE5">
        <w:rPr>
          <w:lang w:val="ro-RO"/>
        </w:rPr>
        <w:t>. Clasificare. Tablou clinic. Principii de tratament.</w:t>
      </w:r>
    </w:p>
    <w:p w14:paraId="782A4EC3" w14:textId="23DF7EC1" w:rsidR="00B409A3" w:rsidRPr="00FC4FE5" w:rsidRDefault="00F01114" w:rsidP="001D5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Tulburările de control al impulsurilor</w:t>
      </w:r>
      <w:r w:rsidR="0016036B" w:rsidRPr="00FC4FE5">
        <w:rPr>
          <w:lang w:val="ro-RO"/>
        </w:rPr>
        <w:t>. Clasificare. Tablou clinic. Principii de tratament.</w:t>
      </w:r>
    </w:p>
    <w:p w14:paraId="3F34CBEB" w14:textId="33A3661E" w:rsidR="00F01114" w:rsidRPr="00FC4FE5" w:rsidRDefault="00F01114" w:rsidP="001D583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Tulburările de somn</w:t>
      </w:r>
      <w:r w:rsidR="0016036B" w:rsidRPr="00FC4FE5">
        <w:rPr>
          <w:lang w:val="ro-RO"/>
        </w:rPr>
        <w:t>. Clasificare. Tablou clinic. Principii de tratament.</w:t>
      </w:r>
    </w:p>
    <w:p w14:paraId="0235DD52" w14:textId="68B8AB3D" w:rsidR="00A87FF3" w:rsidRPr="00FC4FE5" w:rsidRDefault="00A87FF3" w:rsidP="001D583E">
      <w:pPr>
        <w:pStyle w:val="Heading2"/>
        <w:rPr>
          <w:lang w:val="ro-RO"/>
        </w:rPr>
      </w:pPr>
      <w:r w:rsidRPr="00FC4FE5">
        <w:rPr>
          <w:lang w:val="ro-RO"/>
        </w:rPr>
        <w:t xml:space="preserve">Tema </w:t>
      </w:r>
      <w:r w:rsidR="00BE1FB8" w:rsidRPr="00FC4FE5">
        <w:rPr>
          <w:lang w:val="ro-RO"/>
        </w:rPr>
        <w:t>10</w:t>
      </w:r>
      <w:r w:rsidRPr="00FC4FE5">
        <w:rPr>
          <w:lang w:val="ro-RO"/>
        </w:rPr>
        <w:t xml:space="preserve"> - Tulburări de dezvoltare profunde. Tulburări </w:t>
      </w:r>
      <w:proofErr w:type="spellStart"/>
      <w:r w:rsidRPr="00FC4FE5">
        <w:rPr>
          <w:lang w:val="ro-RO"/>
        </w:rPr>
        <w:t>neurotic</w:t>
      </w:r>
      <w:r w:rsidR="00C56DC8" w:rsidRPr="00FC4FE5">
        <w:rPr>
          <w:lang w:val="ro-RO"/>
        </w:rPr>
        <w:t>e</w:t>
      </w:r>
      <w:proofErr w:type="spellEnd"/>
      <w:r w:rsidRPr="00FC4FE5">
        <w:rPr>
          <w:lang w:val="ro-RO"/>
        </w:rPr>
        <w:t>, comportamentale, emoționale de funcționare socială cu debut de</w:t>
      </w:r>
      <w:r w:rsidR="00C56DC8" w:rsidRPr="00FC4FE5">
        <w:rPr>
          <w:lang w:val="ro-RO"/>
        </w:rPr>
        <w:t xml:space="preserve"> </w:t>
      </w:r>
      <w:r w:rsidRPr="00FC4FE5">
        <w:rPr>
          <w:lang w:val="ro-RO"/>
        </w:rPr>
        <w:t>obicei în copilărie și adolescență</w:t>
      </w:r>
      <w:r w:rsidR="00F41F1C">
        <w:rPr>
          <w:lang w:val="ro-RO"/>
        </w:rPr>
        <w:t>.</w:t>
      </w:r>
    </w:p>
    <w:p w14:paraId="0C436F59" w14:textId="49F35094" w:rsidR="00A87FF3" w:rsidRPr="00FC4FE5" w:rsidRDefault="00A87FF3" w:rsidP="001D58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Autismul infantil. </w:t>
      </w:r>
      <w:r w:rsidR="0016036B" w:rsidRPr="00FC4FE5">
        <w:rPr>
          <w:lang w:val="ro-RO"/>
        </w:rPr>
        <w:t>Etiopatogenie. Tablou clinic. Principii de tratament.</w:t>
      </w:r>
    </w:p>
    <w:p w14:paraId="12135265" w14:textId="166715E2" w:rsidR="00A87FF3" w:rsidRPr="00FC4FE5" w:rsidRDefault="00A87FF3" w:rsidP="001D58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Autismul atipic. </w:t>
      </w:r>
      <w:r w:rsidR="0016036B" w:rsidRPr="00FC4FE5">
        <w:rPr>
          <w:lang w:val="ro-RO"/>
        </w:rPr>
        <w:t>Etiopatogenie. Tablou clinic. Principii de tratament.</w:t>
      </w:r>
    </w:p>
    <w:p w14:paraId="0A4CB4DA" w14:textId="0BBF49F5" w:rsidR="00A87FF3" w:rsidRPr="00FC4FE5" w:rsidRDefault="00A87FF3" w:rsidP="001D58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Sindromul </w:t>
      </w:r>
      <w:proofErr w:type="spellStart"/>
      <w:r w:rsidRPr="00FC4FE5">
        <w:rPr>
          <w:lang w:val="ro-RO"/>
        </w:rPr>
        <w:t>Rett</w:t>
      </w:r>
      <w:proofErr w:type="spellEnd"/>
      <w:r w:rsidRPr="00FC4FE5">
        <w:rPr>
          <w:lang w:val="ro-RO"/>
        </w:rPr>
        <w:t xml:space="preserve">. </w:t>
      </w:r>
      <w:r w:rsidR="0016036B" w:rsidRPr="00FC4FE5">
        <w:rPr>
          <w:lang w:val="ro-RO"/>
        </w:rPr>
        <w:t>Etiopatogenie. Tablou clinic. Principii de tratament.</w:t>
      </w:r>
    </w:p>
    <w:p w14:paraId="3BC2BF99" w14:textId="44850116" w:rsidR="00A87FF3" w:rsidRPr="00FC4FE5" w:rsidRDefault="00A87FF3" w:rsidP="001D58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Sindromul Asperger. </w:t>
      </w:r>
      <w:r w:rsidR="0016036B" w:rsidRPr="00FC4FE5">
        <w:rPr>
          <w:lang w:val="ro-RO"/>
        </w:rPr>
        <w:t>Etiopatogenie. Tablou clinic. Principii de tratament.</w:t>
      </w:r>
    </w:p>
    <w:p w14:paraId="7C856C66" w14:textId="57BC02D4" w:rsidR="00A87FF3" w:rsidRPr="00FC4FE5" w:rsidRDefault="00A87FF3" w:rsidP="001D58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Tulburarea cu deficit de atenție/hiperactivitate. </w:t>
      </w:r>
      <w:r w:rsidR="0016036B" w:rsidRPr="00FC4FE5">
        <w:rPr>
          <w:lang w:val="ro-RO"/>
        </w:rPr>
        <w:t>Etiopatogenie. Tablou clinic. Principii de tratament.</w:t>
      </w:r>
    </w:p>
    <w:p w14:paraId="259C90A6" w14:textId="4A55BF8E" w:rsidR="00A87FF3" w:rsidRPr="00FC4FE5" w:rsidRDefault="00A87FF3" w:rsidP="001D58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Tulburarea opozițional-sfidătoare. </w:t>
      </w:r>
      <w:r w:rsidR="0016036B" w:rsidRPr="00FC4FE5">
        <w:rPr>
          <w:lang w:val="ro-RO"/>
        </w:rPr>
        <w:t>Etiopatogenie. Tablou clinic. Principii de tratament.</w:t>
      </w:r>
    </w:p>
    <w:p w14:paraId="56A2846D" w14:textId="45199E52" w:rsidR="0016036B" w:rsidRPr="00FC4FE5" w:rsidRDefault="0016036B" w:rsidP="001D58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Tulburarea de conduită. Etiopatogenie. Tablou clinic. Principii de tratament.</w:t>
      </w:r>
    </w:p>
    <w:p w14:paraId="2AE8E221" w14:textId="74075BE9" w:rsidR="00B102F1" w:rsidRPr="00FC4FE5" w:rsidRDefault="00B102F1" w:rsidP="001D583E">
      <w:pPr>
        <w:pStyle w:val="Heading2"/>
        <w:rPr>
          <w:lang w:val="ro-RO"/>
        </w:rPr>
      </w:pPr>
      <w:r w:rsidRPr="00FC4FE5">
        <w:rPr>
          <w:lang w:val="ro-RO"/>
        </w:rPr>
        <w:t>Tema 1</w:t>
      </w:r>
      <w:r w:rsidR="00BE1FB8" w:rsidRPr="00FC4FE5">
        <w:rPr>
          <w:lang w:val="ro-RO"/>
        </w:rPr>
        <w:t>1</w:t>
      </w:r>
      <w:r w:rsidRPr="00FC4FE5">
        <w:rPr>
          <w:lang w:val="ro-RO"/>
        </w:rPr>
        <w:t xml:space="preserve"> - Retardarea mintală. Tulburări de ticuri. Tulburări de comportament alimentar.</w:t>
      </w:r>
    </w:p>
    <w:p w14:paraId="3A505F30" w14:textId="702D4A90" w:rsidR="00F41F1C" w:rsidRDefault="00F41F1C" w:rsidP="001D58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r>
        <w:rPr>
          <w:lang w:val="ro-RO"/>
        </w:rPr>
        <w:t>Retardul mintal – definiție, epidemiologie, criterii de diagnostic, tabloul clinic și principii de tratament.</w:t>
      </w:r>
    </w:p>
    <w:p w14:paraId="1C6C354B" w14:textId="5E1A6CB1" w:rsidR="00F41F1C" w:rsidRPr="00F41F1C" w:rsidRDefault="00F41F1C" w:rsidP="00F41F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Mutismul electiv. Definiția. Factorii de risc. Tablou clinic. Principii de tratament.</w:t>
      </w:r>
    </w:p>
    <w:p w14:paraId="4BE73799" w14:textId="25762CD9" w:rsidR="00B102F1" w:rsidRPr="00FC4FE5" w:rsidRDefault="00B102F1" w:rsidP="001D58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Anorexia nervoasă. </w:t>
      </w:r>
      <w:r w:rsidR="0016036B" w:rsidRPr="00FC4FE5">
        <w:rPr>
          <w:lang w:val="ro-RO"/>
        </w:rPr>
        <w:t>Definiția. Factorii de risc. Tablou clinic. Principii de tratament.</w:t>
      </w:r>
    </w:p>
    <w:p w14:paraId="1B3EA13F" w14:textId="4B534C41" w:rsidR="00B102F1" w:rsidRPr="00FC4FE5" w:rsidRDefault="00B102F1" w:rsidP="001D58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Bulimia nervoasă. </w:t>
      </w:r>
      <w:r w:rsidR="0016036B" w:rsidRPr="00FC4FE5">
        <w:rPr>
          <w:lang w:val="ro-RO"/>
        </w:rPr>
        <w:t>Definiția. Factorii de risc. Tablou clinic. Principii de tratament.</w:t>
      </w:r>
    </w:p>
    <w:p w14:paraId="7CFA1C28" w14:textId="153D7D94" w:rsidR="00B102F1" w:rsidRPr="00FC4FE5" w:rsidRDefault="00B102F1" w:rsidP="001D58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Pica sugarului și a copilului.  Sindromul Pica. Criterii de diagnostic. </w:t>
      </w:r>
      <w:r w:rsidR="00F41F1C">
        <w:rPr>
          <w:lang w:val="ro-RO"/>
        </w:rPr>
        <w:t>Principii de tratament.</w:t>
      </w:r>
    </w:p>
    <w:p w14:paraId="22172AF6" w14:textId="3356DF18" w:rsidR="00B102F1" w:rsidRPr="00FC4FE5" w:rsidRDefault="00B102F1" w:rsidP="001D58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>Clasificarea ticurilor. Criteriile diagnostice. Diagnosticul diferențial. Tratament.</w:t>
      </w:r>
    </w:p>
    <w:p w14:paraId="0DAEE3E6" w14:textId="32B202E7" w:rsidR="00B102F1" w:rsidRPr="00F41F1C" w:rsidRDefault="00B102F1" w:rsidP="00F41F1C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proofErr w:type="spellStart"/>
      <w:r w:rsidRPr="00FC4FE5">
        <w:rPr>
          <w:lang w:val="ro-RO"/>
        </w:rPr>
        <w:t>Enuresis</w:t>
      </w:r>
      <w:proofErr w:type="spellEnd"/>
      <w:r w:rsidRPr="00FC4FE5">
        <w:rPr>
          <w:lang w:val="ro-RO"/>
        </w:rPr>
        <w:t xml:space="preserve"> </w:t>
      </w:r>
      <w:proofErr w:type="spellStart"/>
      <w:r w:rsidRPr="00FC4FE5">
        <w:rPr>
          <w:lang w:val="ro-RO"/>
        </w:rPr>
        <w:t>nonorganic</w:t>
      </w:r>
      <w:proofErr w:type="spellEnd"/>
      <w:r w:rsidRPr="00FC4FE5">
        <w:rPr>
          <w:lang w:val="ro-RO"/>
        </w:rPr>
        <w:t xml:space="preserve">. </w:t>
      </w:r>
      <w:r w:rsidR="0016036B" w:rsidRPr="00FC4FE5">
        <w:rPr>
          <w:lang w:val="ro-RO"/>
        </w:rPr>
        <w:t>Definiția. Factorii de risc. Tablou clinic. Principii de tratament.</w:t>
      </w:r>
      <w:r w:rsidR="00F41F1C">
        <w:rPr>
          <w:lang w:val="ro-RO"/>
        </w:rPr>
        <w:t xml:space="preserve"> </w:t>
      </w:r>
      <w:proofErr w:type="spellStart"/>
      <w:r w:rsidR="00F41F1C" w:rsidRPr="00FC4FE5">
        <w:rPr>
          <w:lang w:val="ro-RO"/>
        </w:rPr>
        <w:t>Encoprezis</w:t>
      </w:r>
      <w:proofErr w:type="spellEnd"/>
      <w:r w:rsidR="00F41F1C" w:rsidRPr="00FC4FE5">
        <w:rPr>
          <w:lang w:val="ro-RO"/>
        </w:rPr>
        <w:t xml:space="preserve"> </w:t>
      </w:r>
      <w:proofErr w:type="spellStart"/>
      <w:r w:rsidR="00F41F1C" w:rsidRPr="00FC4FE5">
        <w:rPr>
          <w:lang w:val="ro-RO"/>
        </w:rPr>
        <w:t>nonorganic</w:t>
      </w:r>
      <w:proofErr w:type="spellEnd"/>
      <w:r w:rsidR="00F41F1C" w:rsidRPr="00FC4FE5">
        <w:rPr>
          <w:lang w:val="ro-RO"/>
        </w:rPr>
        <w:t>. Definiția. Factorii de risc. Tablou clinic. Principii de tratament.</w:t>
      </w:r>
    </w:p>
    <w:p w14:paraId="003BBAA5" w14:textId="29339D1C" w:rsidR="0092363E" w:rsidRPr="00FC4FE5" w:rsidRDefault="00B102F1" w:rsidP="001D583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lang w:val="ro-RO"/>
        </w:rPr>
      </w:pPr>
      <w:r w:rsidRPr="00FC4FE5">
        <w:rPr>
          <w:lang w:val="ro-RO"/>
        </w:rPr>
        <w:t xml:space="preserve">Bâlbâiala. Definiția. Factorii de risc. </w:t>
      </w:r>
      <w:r w:rsidR="0016036B" w:rsidRPr="00FC4FE5">
        <w:rPr>
          <w:lang w:val="ro-RO"/>
        </w:rPr>
        <w:t>Tablou clinic. Principii de tratament.</w:t>
      </w:r>
    </w:p>
    <w:sectPr w:rsidR="0092363E" w:rsidRPr="00FC4FE5" w:rsidSect="001D583E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294"/>
    <w:multiLevelType w:val="hybridMultilevel"/>
    <w:tmpl w:val="49F2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6D67"/>
    <w:multiLevelType w:val="hybridMultilevel"/>
    <w:tmpl w:val="E8A2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F53CC"/>
    <w:multiLevelType w:val="hybridMultilevel"/>
    <w:tmpl w:val="05F8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8F8"/>
    <w:multiLevelType w:val="hybridMultilevel"/>
    <w:tmpl w:val="4668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62ED"/>
    <w:multiLevelType w:val="hybridMultilevel"/>
    <w:tmpl w:val="E8A2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02899"/>
    <w:multiLevelType w:val="hybridMultilevel"/>
    <w:tmpl w:val="459A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816AB"/>
    <w:multiLevelType w:val="hybridMultilevel"/>
    <w:tmpl w:val="9734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B6383"/>
    <w:multiLevelType w:val="hybridMultilevel"/>
    <w:tmpl w:val="91BE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B219C"/>
    <w:multiLevelType w:val="hybridMultilevel"/>
    <w:tmpl w:val="49187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46F42"/>
    <w:multiLevelType w:val="hybridMultilevel"/>
    <w:tmpl w:val="029E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105B7"/>
    <w:multiLevelType w:val="hybridMultilevel"/>
    <w:tmpl w:val="CF5A3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64ED5"/>
    <w:multiLevelType w:val="hybridMultilevel"/>
    <w:tmpl w:val="EC3C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F6929"/>
    <w:multiLevelType w:val="hybridMultilevel"/>
    <w:tmpl w:val="F0EC2556"/>
    <w:lvl w:ilvl="0" w:tplc="E034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B5732F"/>
    <w:multiLevelType w:val="hybridMultilevel"/>
    <w:tmpl w:val="8114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B2DDB"/>
    <w:multiLevelType w:val="hybridMultilevel"/>
    <w:tmpl w:val="A858A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82302"/>
    <w:multiLevelType w:val="hybridMultilevel"/>
    <w:tmpl w:val="8114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29"/>
    <w:rsid w:val="0016036B"/>
    <w:rsid w:val="001B73F4"/>
    <w:rsid w:val="001D583E"/>
    <w:rsid w:val="00261686"/>
    <w:rsid w:val="00296539"/>
    <w:rsid w:val="002F02A3"/>
    <w:rsid w:val="003A2706"/>
    <w:rsid w:val="0042141A"/>
    <w:rsid w:val="00486ED4"/>
    <w:rsid w:val="00493392"/>
    <w:rsid w:val="0056126B"/>
    <w:rsid w:val="0066756E"/>
    <w:rsid w:val="006E2341"/>
    <w:rsid w:val="00705B91"/>
    <w:rsid w:val="0078378D"/>
    <w:rsid w:val="00836235"/>
    <w:rsid w:val="0092363E"/>
    <w:rsid w:val="00965BD5"/>
    <w:rsid w:val="009D3800"/>
    <w:rsid w:val="00A07636"/>
    <w:rsid w:val="00A35B40"/>
    <w:rsid w:val="00A87FF3"/>
    <w:rsid w:val="00A9467A"/>
    <w:rsid w:val="00B102F1"/>
    <w:rsid w:val="00B409A3"/>
    <w:rsid w:val="00B855E2"/>
    <w:rsid w:val="00BD6470"/>
    <w:rsid w:val="00BE1FB8"/>
    <w:rsid w:val="00C56DC8"/>
    <w:rsid w:val="00C901AF"/>
    <w:rsid w:val="00CE7D16"/>
    <w:rsid w:val="00D024AC"/>
    <w:rsid w:val="00D162BB"/>
    <w:rsid w:val="00D6068B"/>
    <w:rsid w:val="00DA6D64"/>
    <w:rsid w:val="00DF5B33"/>
    <w:rsid w:val="00E86BD9"/>
    <w:rsid w:val="00EC04E0"/>
    <w:rsid w:val="00F01114"/>
    <w:rsid w:val="00F41F1C"/>
    <w:rsid w:val="00FA1400"/>
    <w:rsid w:val="00FC3E29"/>
    <w:rsid w:val="00FC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F7E311"/>
  <w15:chartTrackingRefBased/>
  <w15:docId w15:val="{E91CAA94-AE70-44F6-9F0C-88A5EFD9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BD9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470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6470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Microsoft Office User</cp:lastModifiedBy>
  <cp:revision>7</cp:revision>
  <dcterms:created xsi:type="dcterms:W3CDTF">2021-09-11T20:56:00Z</dcterms:created>
  <dcterms:modified xsi:type="dcterms:W3CDTF">2022-11-04T10:44:00Z</dcterms:modified>
</cp:coreProperties>
</file>